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C8C41B" w14:textId="20945A9A" w:rsidR="00F26B84" w:rsidRPr="008733E8" w:rsidRDefault="009C137A">
      <w:pPr>
        <w:rPr>
          <w:b/>
          <w:bCs/>
        </w:rPr>
      </w:pPr>
      <w:r>
        <w:rPr>
          <w:b/>
          <w:bCs/>
        </w:rPr>
        <w:t>Bomen planten</w:t>
      </w:r>
      <w:r w:rsidR="000E5477" w:rsidRPr="008733E8">
        <w:rPr>
          <w:b/>
          <w:bCs/>
        </w:rPr>
        <w:t xml:space="preserve"> in Bronckhorst</w:t>
      </w:r>
    </w:p>
    <w:p w14:paraId="08EFA5B2" w14:textId="7CC80B71" w:rsidR="009D127B" w:rsidRDefault="009C137A">
      <w:r>
        <w:t xml:space="preserve">Woensdag 19 november is op drie locaties in de gemeente Bronckhorst een flink aantal bomen </w:t>
      </w:r>
      <w:r w:rsidR="001774AD">
        <w:t xml:space="preserve">van klein tot groot </w:t>
      </w:r>
      <w:r>
        <w:t>geplant door kinderen van scholen uit onze gemeente. Een boomfeestdag!</w:t>
      </w:r>
    </w:p>
    <w:p w14:paraId="4A3DF1E4" w14:textId="644EBD11" w:rsidR="00D37EF2" w:rsidRDefault="009D127B">
      <w:r>
        <w:t>Ondanks regen en koude wind hebben</w:t>
      </w:r>
      <w:r w:rsidR="008E3776">
        <w:t xml:space="preserve"> de</w:t>
      </w:r>
      <w:r>
        <w:t xml:space="preserve"> kinderen </w:t>
      </w:r>
      <w:r w:rsidR="009C137A">
        <w:t xml:space="preserve">enthousiast </w:t>
      </w:r>
      <w:r w:rsidR="008E3776">
        <w:t>bomen geplant tijdens</w:t>
      </w:r>
      <w:r>
        <w:t xml:space="preserve"> de nationale boomfeestdag. </w:t>
      </w:r>
      <w:r w:rsidR="009C137A">
        <w:t>Deze dag werd</w:t>
      </w:r>
      <w:r>
        <w:t xml:space="preserve"> georganiseerd door </w:t>
      </w:r>
      <w:r w:rsidR="004C1D5A" w:rsidRPr="008E3776">
        <w:rPr>
          <w:i/>
          <w:iCs/>
        </w:rPr>
        <w:t>‘t</w:t>
      </w:r>
      <w:r w:rsidRPr="008E3776">
        <w:rPr>
          <w:i/>
          <w:iCs/>
        </w:rPr>
        <w:t xml:space="preserve"> </w:t>
      </w:r>
      <w:proofErr w:type="spellStart"/>
      <w:r w:rsidRPr="008E3776">
        <w:rPr>
          <w:i/>
          <w:iCs/>
        </w:rPr>
        <w:t>Onderholt</w:t>
      </w:r>
      <w:proofErr w:type="spellEnd"/>
      <w:r>
        <w:t>,</w:t>
      </w:r>
      <w:r w:rsidR="004C1D5A">
        <w:t xml:space="preserve"> hovenier </w:t>
      </w:r>
      <w:r w:rsidR="004C1D5A" w:rsidRPr="008E3776">
        <w:rPr>
          <w:i/>
          <w:iCs/>
        </w:rPr>
        <w:t>In</w:t>
      </w:r>
      <w:r w:rsidR="008E3776" w:rsidRPr="008E3776">
        <w:rPr>
          <w:i/>
          <w:iCs/>
        </w:rPr>
        <w:t xml:space="preserve"> </w:t>
      </w:r>
      <w:r w:rsidR="004C1D5A" w:rsidRPr="008E3776">
        <w:rPr>
          <w:i/>
          <w:iCs/>
        </w:rPr>
        <w:t>het</w:t>
      </w:r>
      <w:r w:rsidR="008E3776" w:rsidRPr="008E3776">
        <w:rPr>
          <w:i/>
          <w:iCs/>
        </w:rPr>
        <w:t xml:space="preserve"> </w:t>
      </w:r>
      <w:r w:rsidR="004C1D5A" w:rsidRPr="008E3776">
        <w:rPr>
          <w:i/>
          <w:iCs/>
        </w:rPr>
        <w:t>groen</w:t>
      </w:r>
      <w:r w:rsidR="00D37EF2">
        <w:t xml:space="preserve"> en de </w:t>
      </w:r>
      <w:r w:rsidR="00D37EF2" w:rsidRPr="008E3776">
        <w:rPr>
          <w:i/>
          <w:iCs/>
        </w:rPr>
        <w:t>Vereniging Bomenbelang Bronckhorst</w:t>
      </w:r>
      <w:r w:rsidR="00D37EF2">
        <w:t>. In totaal deden er ongeveer 60 leerlingen mee.</w:t>
      </w:r>
    </w:p>
    <w:p w14:paraId="5F3315CF" w14:textId="2D5B7E16" w:rsidR="009D127B" w:rsidRDefault="009D127B">
      <w:r>
        <w:t xml:space="preserve">Leerlingen van de Jan Ligthartschool </w:t>
      </w:r>
      <w:r w:rsidR="00D37EF2">
        <w:t xml:space="preserve">hielpen </w:t>
      </w:r>
      <w:r w:rsidR="008E3776">
        <w:t xml:space="preserve">mee </w:t>
      </w:r>
      <w:r w:rsidR="00D37EF2">
        <w:t xml:space="preserve">bij de aanplant aan de Heidevloed in Zelhem. In totaal wordt daar bijna 2,5 hectare beplant met </w:t>
      </w:r>
      <w:r w:rsidR="008E3776">
        <w:t>zomereik, berk en grove den</w:t>
      </w:r>
      <w:r w:rsidR="00D37EF2">
        <w:t xml:space="preserve">. Op deze locatie was ook wethouder Peppelman aanwezig. </w:t>
      </w:r>
      <w:r w:rsidR="009172E1">
        <w:t xml:space="preserve">Hij opende de dag met een uitleg </w:t>
      </w:r>
      <w:r w:rsidR="008E3776">
        <w:t xml:space="preserve">aan de </w:t>
      </w:r>
      <w:r w:rsidR="001774AD">
        <w:t xml:space="preserve">aandachtig luisterende </w:t>
      </w:r>
      <w:r w:rsidR="008E3776">
        <w:t xml:space="preserve">kinderen </w:t>
      </w:r>
      <w:r w:rsidR="009172E1">
        <w:t xml:space="preserve">over biodiversiteit en waarom </w:t>
      </w:r>
      <w:r w:rsidR="000E5477">
        <w:t>dat</w:t>
      </w:r>
      <w:r w:rsidR="009172E1">
        <w:t xml:space="preserve"> zo belangrijk is. </w:t>
      </w:r>
      <w:r w:rsidR="00285604">
        <w:t>Een van de</w:t>
      </w:r>
      <w:r w:rsidR="00D37EF2">
        <w:t xml:space="preserve"> kinderen </w:t>
      </w:r>
      <w:r w:rsidR="009172E1">
        <w:t xml:space="preserve">was </w:t>
      </w:r>
      <w:r w:rsidR="00D37EF2">
        <w:t xml:space="preserve">zijn eigen kleindochter </w:t>
      </w:r>
      <w:r w:rsidR="00285604">
        <w:t>en</w:t>
      </w:r>
      <w:r w:rsidR="00D37EF2">
        <w:t xml:space="preserve"> samen </w:t>
      </w:r>
      <w:r w:rsidR="00285604">
        <w:t xml:space="preserve">hebben ze </w:t>
      </w:r>
      <w:r w:rsidR="00D37EF2">
        <w:t xml:space="preserve">een paar boompjes </w:t>
      </w:r>
      <w:r w:rsidR="00285604">
        <w:t>ge</w:t>
      </w:r>
      <w:r w:rsidR="00D37EF2">
        <w:t>plant.</w:t>
      </w:r>
      <w:r w:rsidR="008E3776">
        <w:t xml:space="preserve"> De instructie </w:t>
      </w:r>
      <w:r w:rsidR="00285604">
        <w:t xml:space="preserve">van </w:t>
      </w:r>
      <w:r w:rsidR="00285604" w:rsidRPr="00285604">
        <w:rPr>
          <w:i/>
          <w:iCs/>
        </w:rPr>
        <w:t xml:space="preserve">’t </w:t>
      </w:r>
      <w:proofErr w:type="spellStart"/>
      <w:r w:rsidR="00285604" w:rsidRPr="00285604">
        <w:rPr>
          <w:i/>
          <w:iCs/>
        </w:rPr>
        <w:t>Onderholt</w:t>
      </w:r>
      <w:proofErr w:type="spellEnd"/>
      <w:r w:rsidR="00285604">
        <w:t xml:space="preserve"> </w:t>
      </w:r>
      <w:r w:rsidR="008E3776">
        <w:t>om de bomen op 1.5 meter uit elkaar te planten</w:t>
      </w:r>
      <w:r w:rsidR="00A57D6A">
        <w:t>, in rijen</w:t>
      </w:r>
      <w:r w:rsidR="008E3776">
        <w:t xml:space="preserve"> en af te wisselen werd in het enthousiasme nog wel eens vergeten.</w:t>
      </w:r>
      <w:r w:rsidR="00285604">
        <w:t xml:space="preserve"> De eigenaar van de grond vond het juist prachtig.</w:t>
      </w:r>
    </w:p>
    <w:p w14:paraId="5B4C2ACB" w14:textId="1B6545E8" w:rsidR="00D37EF2" w:rsidRDefault="00D37EF2">
      <w:r>
        <w:t xml:space="preserve">Leerlingen van De Leer uit Hengelo konden na </w:t>
      </w:r>
      <w:r w:rsidR="009172E1">
        <w:t>hun</w:t>
      </w:r>
      <w:r>
        <w:t xml:space="preserve"> fietstocht aan de slag </w:t>
      </w:r>
      <w:r w:rsidR="009172E1">
        <w:t xml:space="preserve">aan de </w:t>
      </w:r>
      <w:proofErr w:type="spellStart"/>
      <w:r w:rsidR="009172E1">
        <w:t>Bekmansdijk</w:t>
      </w:r>
      <w:proofErr w:type="spellEnd"/>
      <w:r w:rsidR="009172E1">
        <w:t xml:space="preserve"> </w:t>
      </w:r>
      <w:r>
        <w:t xml:space="preserve">in Vorden. Daar </w:t>
      </w:r>
      <w:r w:rsidR="009172E1">
        <w:t xml:space="preserve">hielpen zij met het aanplanten van </w:t>
      </w:r>
      <w:r w:rsidR="008733E8">
        <w:t>D</w:t>
      </w:r>
      <w:r w:rsidR="009172E1">
        <w:t xml:space="preserve">ouglassparren, na een uitleg over hoe je dat moet doen door </w:t>
      </w:r>
      <w:r w:rsidR="004C1D5A">
        <w:t xml:space="preserve">een medewerker van </w:t>
      </w:r>
      <w:r w:rsidR="004C1D5A" w:rsidRPr="001774AD">
        <w:rPr>
          <w:i/>
          <w:iCs/>
        </w:rPr>
        <w:t>I</w:t>
      </w:r>
      <w:r w:rsidR="009172E1" w:rsidRPr="001774AD">
        <w:rPr>
          <w:i/>
          <w:iCs/>
        </w:rPr>
        <w:t>n het groen</w:t>
      </w:r>
      <w:r w:rsidR="009172E1">
        <w:t>.</w:t>
      </w:r>
      <w:r>
        <w:t xml:space="preserve"> </w:t>
      </w:r>
      <w:r w:rsidR="009172E1">
        <w:t xml:space="preserve">De kinderen gingen enthousiast aan de slag met de kleine boompjes langs de uitgezette lijnen. </w:t>
      </w:r>
      <w:r w:rsidR="00092BA9">
        <w:t>De kinderen gaven de bomen mensennamen zoals Henkie.  En er waren jongens bij die niet bang waren om vieze handen te krijgen.</w:t>
      </w:r>
    </w:p>
    <w:p w14:paraId="4C9021F7" w14:textId="17379D71" w:rsidR="009172E1" w:rsidRDefault="009172E1">
      <w:r>
        <w:t xml:space="preserve">In Baak werden door de leerlingen van De </w:t>
      </w:r>
      <w:proofErr w:type="spellStart"/>
      <w:r>
        <w:t>Pannevogel</w:t>
      </w:r>
      <w:proofErr w:type="spellEnd"/>
      <w:r>
        <w:t xml:space="preserve"> uit Steenderen juist wat grotere bomen aangeplant. Twee bomen bij het pas geplaatste bankje dat uitzicht heeft op het dorp, de kerk en Concordia. Daar werd o.a. een rode esdoorn geplant als geboorteboom</w:t>
      </w:r>
      <w:r w:rsidR="000E5477">
        <w:t xml:space="preserve"> voor een kleinkind in Australië. De oma zelf was ook aanwezig. Daarna moest er flink gegraven worden bij het pad langs het Hertenbos. Daar werden 12 eiken geplant.</w:t>
      </w:r>
    </w:p>
    <w:p w14:paraId="66101D72" w14:textId="4EB73B51" w:rsidR="004C1D5A" w:rsidRDefault="000E5477">
      <w:r>
        <w:t xml:space="preserve">Alle kinderen konden na afloop moe en nat weer op de fiets naar hun scholen terug. </w:t>
      </w:r>
      <w:r w:rsidR="004C1D5A">
        <w:t xml:space="preserve">Hoewel kinderen aangaven dat ze nog nooit een boom hebben geplant, deden ze het </w:t>
      </w:r>
      <w:r w:rsidR="002D40C5">
        <w:t xml:space="preserve">harstikke </w:t>
      </w:r>
      <w:r w:rsidR="004C1D5A">
        <w:t xml:space="preserve">goed. </w:t>
      </w:r>
      <w:r w:rsidR="002D40C5">
        <w:t>Soms leek het een competitie wie de meeste boompjes had geplant.</w:t>
      </w:r>
      <w:r w:rsidR="004A360C">
        <w:t xml:space="preserve"> Eén van de kinderen zei dat hij er elf had geplant.</w:t>
      </w:r>
      <w:r w:rsidR="002D40C5">
        <w:t xml:space="preserve"> De meeste </w:t>
      </w:r>
      <w:r w:rsidR="00092BA9">
        <w:t>leerlingen</w:t>
      </w:r>
      <w:r w:rsidR="002D40C5">
        <w:t xml:space="preserve"> zullen deze dag niet snel vergeten. </w:t>
      </w:r>
      <w:r w:rsidR="00092BA9">
        <w:t>Als zij over een tijdje hun bomen opzoeken</w:t>
      </w:r>
      <w:r w:rsidR="002D40C5">
        <w:t xml:space="preserve"> hebben ze </w:t>
      </w:r>
      <w:r w:rsidR="00092BA9">
        <w:t>misschien</w:t>
      </w:r>
      <w:r w:rsidR="002D40C5">
        <w:t xml:space="preserve"> al een aardige omvang en lengte. </w:t>
      </w:r>
      <w:r w:rsidR="00092BA9">
        <w:t>Als dank voor hun harde werken krijgen zij allemaal een krentenboompje mee naar huis.</w:t>
      </w:r>
    </w:p>
    <w:p w14:paraId="7C6C9AEB" w14:textId="282B9D82" w:rsidR="004C1D5A" w:rsidRDefault="004A360C">
      <w:r>
        <w:t>We gaan er natuurlijk van uit dat alle geplante bomen groot mogen worden en dat de kinderen, als ze zelf groot zijn geworden, hun enthousiasme dat ze lieten zien bij het planten van de bomen hebben behouden.</w:t>
      </w:r>
    </w:p>
    <w:p w14:paraId="66CB32A9" w14:textId="7F99E4B3" w:rsidR="00C41FE0" w:rsidRDefault="00C41FE0" w:rsidP="00C41FE0">
      <w:pPr>
        <w:pStyle w:val="Bijschrift"/>
        <w:keepNext/>
      </w:pPr>
      <w:fldSimple w:instr=" SEQ Vergelijking \* ARABIC ">
        <w:r>
          <w:rPr>
            <w:noProof/>
          </w:rPr>
          <w:t>1</w:t>
        </w:r>
      </w:fldSimple>
      <w:r>
        <w:t xml:space="preserve"> Douglas planten door leerlingen van de </w:t>
      </w:r>
      <w:r w:rsidR="001774AD">
        <w:t xml:space="preserve">Leer     </w:t>
      </w:r>
      <w:r w:rsidR="001774AD">
        <w:tab/>
      </w:r>
      <w:r>
        <w:fldChar w:fldCharType="begin"/>
      </w:r>
      <w:r>
        <w:instrText xml:space="preserve"> SEQ Vergelijking \* ARABIC </w:instrText>
      </w:r>
      <w:r>
        <w:fldChar w:fldCharType="separate"/>
      </w:r>
      <w:r>
        <w:rPr>
          <w:noProof/>
        </w:rPr>
        <w:t>2</w:t>
      </w:r>
      <w:r>
        <w:fldChar w:fldCharType="end"/>
      </w:r>
      <w:r>
        <w:t xml:space="preserve"> vuile handen? geen probleem!</w:t>
      </w:r>
    </w:p>
    <w:p w14:paraId="6611CFB6" w14:textId="67BA7C00" w:rsidR="000E5477" w:rsidRDefault="00C41FE0">
      <w:r>
        <w:rPr>
          <w:noProof/>
        </w:rPr>
        <w:drawing>
          <wp:inline distT="0" distB="0" distL="0" distR="0" wp14:anchorId="285DFADE" wp14:editId="7E4C6980">
            <wp:extent cx="2532404" cy="1920240"/>
            <wp:effectExtent l="0" t="0" r="1270" b="3810"/>
            <wp:docPr id="203596830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968305" name="Afbeelding 2035968305"/>
                    <pic:cNvPicPr/>
                  </pic:nvPicPr>
                  <pic:blipFill>
                    <a:blip r:embed="rId4" cstate="print">
                      <a:extLst>
                        <a:ext uri="{28A0092B-C50C-407E-A947-70E740481C1C}">
                          <a14:useLocalDpi xmlns:a14="http://schemas.microsoft.com/office/drawing/2010/main" val="0"/>
                        </a:ext>
                      </a:extLst>
                    </a:blip>
                    <a:stretch>
                      <a:fillRect/>
                    </a:stretch>
                  </pic:blipFill>
                  <pic:spPr>
                    <a:xfrm>
                      <a:off x="0" y="0"/>
                      <a:ext cx="2553419" cy="1936175"/>
                    </a:xfrm>
                    <a:prstGeom prst="rect">
                      <a:avLst/>
                    </a:prstGeom>
                  </pic:spPr>
                </pic:pic>
              </a:graphicData>
            </a:graphic>
          </wp:inline>
        </w:drawing>
      </w:r>
      <w:r>
        <w:t xml:space="preserve">  </w:t>
      </w:r>
      <w:r>
        <w:rPr>
          <w:noProof/>
        </w:rPr>
        <w:t xml:space="preserve">     </w:t>
      </w:r>
      <w:r>
        <w:rPr>
          <w:noProof/>
        </w:rPr>
        <w:drawing>
          <wp:inline distT="0" distB="0" distL="0" distR="0" wp14:anchorId="4C01A651" wp14:editId="78340262">
            <wp:extent cx="2874619" cy="1908175"/>
            <wp:effectExtent l="0" t="0" r="2540" b="0"/>
            <wp:docPr id="269078588" name="Afbeelding 2" descr="Afbeelding met persoon, buitenshuis, grond, kleding&#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9078588" name="Afbeelding 2" descr="Afbeelding met persoon, buitenshuis, grond, kleding&#10;&#10;Door AI gegenereerde inhoud is mogelijk onjuist."/>
                    <pic:cNvPicPr/>
                  </pic:nvPicPr>
                  <pic:blipFill>
                    <a:blip r:embed="rId5" cstate="print">
                      <a:extLst>
                        <a:ext uri="{28A0092B-C50C-407E-A947-70E740481C1C}">
                          <a14:useLocalDpi xmlns:a14="http://schemas.microsoft.com/office/drawing/2010/main" val="0"/>
                        </a:ext>
                      </a:extLst>
                    </a:blip>
                    <a:stretch>
                      <a:fillRect/>
                    </a:stretch>
                  </pic:blipFill>
                  <pic:spPr>
                    <a:xfrm>
                      <a:off x="0" y="0"/>
                      <a:ext cx="2901894" cy="1926280"/>
                    </a:xfrm>
                    <a:prstGeom prst="rect">
                      <a:avLst/>
                    </a:prstGeom>
                  </pic:spPr>
                </pic:pic>
              </a:graphicData>
            </a:graphic>
          </wp:inline>
        </w:drawing>
      </w:r>
    </w:p>
    <w:sectPr w:rsidR="000E547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127B"/>
    <w:rsid w:val="00092BA9"/>
    <w:rsid w:val="000E5477"/>
    <w:rsid w:val="00161CAE"/>
    <w:rsid w:val="001774AD"/>
    <w:rsid w:val="00282735"/>
    <w:rsid w:val="00285604"/>
    <w:rsid w:val="002D40C5"/>
    <w:rsid w:val="004A360C"/>
    <w:rsid w:val="004C1D5A"/>
    <w:rsid w:val="004D2A00"/>
    <w:rsid w:val="008733E8"/>
    <w:rsid w:val="008871A8"/>
    <w:rsid w:val="00896CB1"/>
    <w:rsid w:val="008E3776"/>
    <w:rsid w:val="009172E1"/>
    <w:rsid w:val="009A277C"/>
    <w:rsid w:val="009C090A"/>
    <w:rsid w:val="009C137A"/>
    <w:rsid w:val="009D127B"/>
    <w:rsid w:val="00A57D6A"/>
    <w:rsid w:val="00A60D44"/>
    <w:rsid w:val="00C41FE0"/>
    <w:rsid w:val="00C4569A"/>
    <w:rsid w:val="00D37EF2"/>
    <w:rsid w:val="00F26B8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7D54D"/>
  <w15:chartTrackingRefBased/>
  <w15:docId w15:val="{F97391CB-4AEF-438C-9B3F-AA558C5EA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12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12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127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127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127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127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127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127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127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127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127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127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127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127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127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127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127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127B"/>
    <w:rPr>
      <w:rFonts w:eastAsiaTheme="majorEastAsia" w:cstheme="majorBidi"/>
      <w:color w:val="272727" w:themeColor="text1" w:themeTint="D8"/>
    </w:rPr>
  </w:style>
  <w:style w:type="paragraph" w:styleId="Titel">
    <w:name w:val="Title"/>
    <w:basedOn w:val="Standaard"/>
    <w:next w:val="Standaard"/>
    <w:link w:val="TitelChar"/>
    <w:uiPriority w:val="10"/>
    <w:qFormat/>
    <w:rsid w:val="009D12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127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127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127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127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127B"/>
    <w:rPr>
      <w:i/>
      <w:iCs/>
      <w:color w:val="404040" w:themeColor="text1" w:themeTint="BF"/>
    </w:rPr>
  </w:style>
  <w:style w:type="paragraph" w:styleId="Lijstalinea">
    <w:name w:val="List Paragraph"/>
    <w:basedOn w:val="Standaard"/>
    <w:uiPriority w:val="34"/>
    <w:qFormat/>
    <w:rsid w:val="009D127B"/>
    <w:pPr>
      <w:ind w:left="720"/>
      <w:contextualSpacing/>
    </w:pPr>
  </w:style>
  <w:style w:type="character" w:styleId="Intensievebenadrukking">
    <w:name w:val="Intense Emphasis"/>
    <w:basedOn w:val="Standaardalinea-lettertype"/>
    <w:uiPriority w:val="21"/>
    <w:qFormat/>
    <w:rsid w:val="009D127B"/>
    <w:rPr>
      <w:i/>
      <w:iCs/>
      <w:color w:val="0F4761" w:themeColor="accent1" w:themeShade="BF"/>
    </w:rPr>
  </w:style>
  <w:style w:type="paragraph" w:styleId="Duidelijkcitaat">
    <w:name w:val="Intense Quote"/>
    <w:basedOn w:val="Standaard"/>
    <w:next w:val="Standaard"/>
    <w:link w:val="DuidelijkcitaatChar"/>
    <w:uiPriority w:val="30"/>
    <w:qFormat/>
    <w:rsid w:val="009D12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127B"/>
    <w:rPr>
      <w:i/>
      <w:iCs/>
      <w:color w:val="0F4761" w:themeColor="accent1" w:themeShade="BF"/>
    </w:rPr>
  </w:style>
  <w:style w:type="character" w:styleId="Intensieveverwijzing">
    <w:name w:val="Intense Reference"/>
    <w:basedOn w:val="Standaardalinea-lettertype"/>
    <w:uiPriority w:val="32"/>
    <w:qFormat/>
    <w:rsid w:val="009D127B"/>
    <w:rPr>
      <w:b/>
      <w:bCs/>
      <w:smallCaps/>
      <w:color w:val="0F4761" w:themeColor="accent1" w:themeShade="BF"/>
      <w:spacing w:val="5"/>
    </w:rPr>
  </w:style>
  <w:style w:type="paragraph" w:styleId="Bijschrift">
    <w:name w:val="caption"/>
    <w:basedOn w:val="Standaard"/>
    <w:next w:val="Standaard"/>
    <w:uiPriority w:val="35"/>
    <w:semiHidden/>
    <w:unhideWhenUsed/>
    <w:qFormat/>
    <w:rsid w:val="00C41FE0"/>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446</Words>
  <Characters>2453</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van der Wateren</dc:creator>
  <cp:keywords/>
  <dc:description/>
  <cp:lastModifiedBy>Hans Tuinte</cp:lastModifiedBy>
  <cp:revision>6</cp:revision>
  <dcterms:created xsi:type="dcterms:W3CDTF">2025-11-20T20:31:00Z</dcterms:created>
  <dcterms:modified xsi:type="dcterms:W3CDTF">2025-11-23T15:26:00Z</dcterms:modified>
</cp:coreProperties>
</file>