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2AAD1" w14:textId="510EAC1D" w:rsidR="004C3E51" w:rsidRDefault="004C3E51">
      <w:pPr>
        <w:rPr>
          <w:sz w:val="28"/>
          <w:szCs w:val="28"/>
        </w:rPr>
      </w:pPr>
      <w:r>
        <w:rPr>
          <w:noProof/>
          <w:lang w:eastAsia="nl-NL"/>
        </w:rPr>
        <w:drawing>
          <wp:anchor distT="0" distB="0" distL="114300" distR="114300" simplePos="0" relativeHeight="251659264" behindDoc="0" locked="0" layoutInCell="1" allowOverlap="1" wp14:anchorId="54F19C43" wp14:editId="60D996EF">
            <wp:simplePos x="0" y="0"/>
            <wp:positionH relativeFrom="margin">
              <wp:align>left</wp:align>
            </wp:positionH>
            <wp:positionV relativeFrom="paragraph">
              <wp:posOffset>138</wp:posOffset>
            </wp:positionV>
            <wp:extent cx="1076325" cy="1233805"/>
            <wp:effectExtent l="0" t="0" r="9525" b="4445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1233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ab/>
      </w:r>
      <w:r>
        <w:tab/>
      </w:r>
      <w:r>
        <w:tab/>
      </w:r>
      <w:r w:rsidRPr="004C3E51">
        <w:rPr>
          <w:sz w:val="28"/>
          <w:szCs w:val="28"/>
        </w:rPr>
        <w:t>Vereniging Bomenbelang Bronckhorst</w:t>
      </w:r>
    </w:p>
    <w:p w14:paraId="75E5CAA6" w14:textId="0B9C40DD" w:rsidR="004C3E51" w:rsidRDefault="004C3E51">
      <w:pPr>
        <w:rPr>
          <w:sz w:val="28"/>
          <w:szCs w:val="28"/>
        </w:rPr>
      </w:pPr>
    </w:p>
    <w:p w14:paraId="047109D3" w14:textId="7F928537" w:rsidR="004C3E51" w:rsidRDefault="004C3E51">
      <w:pPr>
        <w:rPr>
          <w:sz w:val="28"/>
          <w:szCs w:val="28"/>
        </w:rPr>
      </w:pPr>
    </w:p>
    <w:p w14:paraId="330D9D92" w14:textId="1D2931F3" w:rsidR="004C3E51" w:rsidRDefault="004C3E51"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A570D">
        <w:rPr>
          <w:sz w:val="28"/>
          <w:szCs w:val="28"/>
        </w:rPr>
        <w:t xml:space="preserve">CONCEPT </w:t>
      </w:r>
      <w:r>
        <w:rPr>
          <w:sz w:val="36"/>
          <w:szCs w:val="36"/>
        </w:rPr>
        <w:t>FINANCIEEL JAARVERSLAG 20</w:t>
      </w:r>
      <w:r w:rsidR="0035002A">
        <w:rPr>
          <w:sz w:val="36"/>
          <w:szCs w:val="36"/>
        </w:rPr>
        <w:t>2</w:t>
      </w:r>
      <w:r w:rsidR="00CE1BD1">
        <w:rPr>
          <w:sz w:val="36"/>
          <w:szCs w:val="36"/>
        </w:rPr>
        <w:t>1</w:t>
      </w:r>
    </w:p>
    <w:p w14:paraId="21FAF1BC" w14:textId="33188414" w:rsidR="004C3E51" w:rsidRDefault="004C3E51"/>
    <w:p w14:paraId="4E8FB161" w14:textId="2FA4B587" w:rsidR="004C3E51" w:rsidRDefault="004C3E51"/>
    <w:p w14:paraId="5CD4D01C" w14:textId="6B6D23D5" w:rsidR="00C228AB" w:rsidRDefault="00C228AB"/>
    <w:p w14:paraId="55049338" w14:textId="77777777" w:rsidR="00E46D63" w:rsidRDefault="00E46D63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66"/>
        <w:gridCol w:w="1553"/>
        <w:gridCol w:w="2831"/>
        <w:gridCol w:w="1692"/>
      </w:tblGrid>
      <w:tr w:rsidR="007C2479" w:rsidRPr="00A95632" w14:paraId="0C86D2BC" w14:textId="623F9835" w:rsidTr="008469D6">
        <w:tc>
          <w:tcPr>
            <w:tcW w:w="4519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D0CECE" w:themeFill="background2" w:themeFillShade="E6"/>
          </w:tcPr>
          <w:p w14:paraId="64AA0CE1" w14:textId="77777777" w:rsidR="007C2479" w:rsidRPr="00A95632" w:rsidRDefault="007C2479" w:rsidP="007C2479">
            <w:pPr>
              <w:jc w:val="center"/>
              <w:rPr>
                <w:b/>
                <w:bCs/>
                <w:sz w:val="24"/>
                <w:szCs w:val="24"/>
              </w:rPr>
            </w:pPr>
            <w:r w:rsidRPr="00A95632">
              <w:rPr>
                <w:b/>
                <w:bCs/>
                <w:sz w:val="24"/>
                <w:szCs w:val="24"/>
              </w:rPr>
              <w:t>INKOMSTEN</w:t>
            </w:r>
          </w:p>
          <w:p w14:paraId="4B3E522E" w14:textId="6376EE8A" w:rsidR="00E96A64" w:rsidRPr="00A95632" w:rsidRDefault="00E96A64" w:rsidP="007C247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523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D0CECE" w:themeFill="background2" w:themeFillShade="E6"/>
          </w:tcPr>
          <w:p w14:paraId="3CBF0A96" w14:textId="122951E6" w:rsidR="007C2479" w:rsidRPr="00A95632" w:rsidRDefault="007C2479" w:rsidP="007C2479">
            <w:pPr>
              <w:jc w:val="center"/>
              <w:rPr>
                <w:b/>
                <w:bCs/>
                <w:sz w:val="24"/>
                <w:szCs w:val="24"/>
              </w:rPr>
            </w:pPr>
            <w:r w:rsidRPr="00A95632">
              <w:rPr>
                <w:b/>
                <w:bCs/>
                <w:sz w:val="24"/>
                <w:szCs w:val="24"/>
              </w:rPr>
              <w:t>UITGAVEN</w:t>
            </w:r>
          </w:p>
        </w:tc>
      </w:tr>
      <w:tr w:rsidR="00E96A64" w14:paraId="0DAAE0E3" w14:textId="77777777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3FD1E4D5" w14:textId="77777777" w:rsidR="00E96A64" w:rsidRDefault="00E96A64"/>
        </w:tc>
        <w:tc>
          <w:tcPr>
            <w:tcW w:w="1553" w:type="dxa"/>
            <w:tcBorders>
              <w:right w:val="double" w:sz="4" w:space="0" w:color="auto"/>
            </w:tcBorders>
          </w:tcPr>
          <w:p w14:paraId="7244A1D5" w14:textId="37833119" w:rsidR="00E96A64" w:rsidRDefault="00797A96" w:rsidP="008469D6">
            <w:pPr>
              <w:jc w:val="right"/>
            </w:pPr>
            <w:r>
              <w:t>in €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4E015C25" w14:textId="77777777" w:rsidR="00E96A64" w:rsidRDefault="00E96A64"/>
        </w:tc>
        <w:tc>
          <w:tcPr>
            <w:tcW w:w="1692" w:type="dxa"/>
            <w:tcBorders>
              <w:right w:val="double" w:sz="4" w:space="0" w:color="auto"/>
            </w:tcBorders>
          </w:tcPr>
          <w:p w14:paraId="2538C359" w14:textId="66354912" w:rsidR="00E96A64" w:rsidRDefault="00797A96" w:rsidP="008469D6">
            <w:pPr>
              <w:jc w:val="right"/>
            </w:pPr>
            <w:r>
              <w:t>in €</w:t>
            </w:r>
          </w:p>
        </w:tc>
      </w:tr>
      <w:tr w:rsidR="002A139C" w14:paraId="7D37D557" w14:textId="0805F476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2B4F1C10" w14:textId="2191AD67" w:rsidR="002A139C" w:rsidRDefault="002A139C">
            <w:r>
              <w:t>Contributie</w:t>
            </w:r>
            <w:r w:rsidR="00CE1BD1">
              <w:t>s</w:t>
            </w:r>
            <w:r>
              <w:t xml:space="preserve"> 20</w:t>
            </w:r>
            <w:r w:rsidR="008E1382">
              <w:t>2</w:t>
            </w:r>
            <w:r w:rsidR="00CE1BD1">
              <w:t>1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24D4D111" w14:textId="25E2D180" w:rsidR="002A139C" w:rsidRDefault="005C0FCE" w:rsidP="008469D6">
            <w:pPr>
              <w:jc w:val="right"/>
            </w:pPr>
            <w:r>
              <w:t>1</w:t>
            </w:r>
            <w:r w:rsidR="00E066A4">
              <w:t>.</w:t>
            </w:r>
            <w:r w:rsidR="003E0FC8">
              <w:t>1</w:t>
            </w:r>
            <w:r w:rsidR="00A37C42">
              <w:t>5</w:t>
            </w:r>
            <w:r w:rsidR="003E0FC8">
              <w:t>5</w:t>
            </w:r>
            <w:r>
              <w:t xml:space="preserve">   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14F45A45" w14:textId="30E38E3F" w:rsidR="002A139C" w:rsidRDefault="002A139C">
            <w:r>
              <w:t xml:space="preserve">Bankkosten 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67800FC8" w14:textId="4611CC01" w:rsidR="002A139C" w:rsidRDefault="00E066A4" w:rsidP="008469D6">
            <w:pPr>
              <w:jc w:val="right"/>
            </w:pPr>
            <w:r>
              <w:t>1</w:t>
            </w:r>
            <w:r w:rsidR="00F24454">
              <w:t>54,12</w:t>
            </w:r>
          </w:p>
        </w:tc>
      </w:tr>
      <w:tr w:rsidR="00CE1BD1" w14:paraId="342916FF" w14:textId="77777777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0639BA43" w14:textId="5CE57E00" w:rsidR="00CE1BD1" w:rsidRDefault="00CE1BD1">
            <w:r>
              <w:t>Donaties 2021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6FAB4B8B" w14:textId="336D1C7B" w:rsidR="00CE1BD1" w:rsidRDefault="003E0FC8" w:rsidP="008469D6">
            <w:pPr>
              <w:jc w:val="right"/>
            </w:pPr>
            <w:r>
              <w:t>2</w:t>
            </w:r>
            <w:r w:rsidR="001E1B11">
              <w:t>70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197DFDF9" w14:textId="3D5F8C23" w:rsidR="00CE1BD1" w:rsidRDefault="001C1895">
            <w:r>
              <w:t>Secretariaatskosten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1184F148" w14:textId="7C8AD690" w:rsidR="00CE1BD1" w:rsidRDefault="00B711AC" w:rsidP="008469D6">
            <w:pPr>
              <w:jc w:val="right"/>
            </w:pPr>
            <w:r>
              <w:t>128,62</w:t>
            </w:r>
          </w:p>
        </w:tc>
      </w:tr>
      <w:tr w:rsidR="001C1895" w14:paraId="2161C756" w14:textId="36EA5F59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6104E98C" w14:textId="769C2CE5" w:rsidR="001C1895" w:rsidRDefault="001C1895" w:rsidP="001C1895">
            <w:r>
              <w:t>Contributies 2022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302BDDC4" w14:textId="49EF5680" w:rsidR="001C1895" w:rsidRDefault="009A0E43" w:rsidP="001C1895">
            <w:pPr>
              <w:jc w:val="right"/>
            </w:pPr>
            <w:r>
              <w:t>69</w:t>
            </w:r>
            <w:r w:rsidR="003E0FC8">
              <w:t>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14808457" w14:textId="771F77FF" w:rsidR="001C1895" w:rsidRDefault="001C1895" w:rsidP="001C1895">
            <w:r>
              <w:t xml:space="preserve">Reiskosten 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58589E31" w14:textId="6227A3C8" w:rsidR="001C1895" w:rsidRDefault="00B711AC" w:rsidP="001C1895">
            <w:pPr>
              <w:jc w:val="right"/>
            </w:pPr>
            <w:r>
              <w:t>147,66</w:t>
            </w:r>
          </w:p>
        </w:tc>
      </w:tr>
      <w:tr w:rsidR="001C1895" w14:paraId="11B8019C" w14:textId="77777777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21B2988F" w14:textId="35D710F9" w:rsidR="001C1895" w:rsidRDefault="001C1895" w:rsidP="001C1895">
            <w:r>
              <w:t>Donaties 2022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5B937692" w14:textId="2E8E7395" w:rsidR="001C1895" w:rsidRDefault="00096746" w:rsidP="001C1895">
            <w:pPr>
              <w:jc w:val="right"/>
            </w:pPr>
            <w:r>
              <w:t>2</w:t>
            </w:r>
            <w:r w:rsidR="00EA3F41">
              <w:t>40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4338A9F6" w14:textId="58E7D544" w:rsidR="001C1895" w:rsidRDefault="00CC4813" w:rsidP="001C1895">
            <w:r>
              <w:t>Aankoop kalenders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6FDD23EC" w14:textId="4D4C1CAB" w:rsidR="001C1895" w:rsidRDefault="003E0134" w:rsidP="001C1895">
            <w:pPr>
              <w:jc w:val="right"/>
            </w:pPr>
            <w:r>
              <w:t>428,49</w:t>
            </w:r>
          </w:p>
        </w:tc>
      </w:tr>
      <w:tr w:rsidR="00CC4813" w14:paraId="339E32A3" w14:textId="5AB994DE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5FA67694" w14:textId="136B8BCD" w:rsidR="00CC4813" w:rsidRDefault="00CC4813" w:rsidP="00CC4813">
            <w:r>
              <w:t>Adviezen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537AC86E" w14:textId="4E2030FA" w:rsidR="00CC4813" w:rsidRDefault="00CC4813" w:rsidP="00CC4813">
            <w:pPr>
              <w:jc w:val="right"/>
            </w:pPr>
            <w:r>
              <w:t>100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101FEB9A" w14:textId="2FF8228C" w:rsidR="00CC4813" w:rsidRDefault="00CC4813" w:rsidP="00CC4813">
            <w:r>
              <w:t>Aankoop boom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1C90E50A" w14:textId="5D522C73" w:rsidR="00CC4813" w:rsidRDefault="00CC4813" w:rsidP="00CC4813">
            <w:pPr>
              <w:jc w:val="right"/>
            </w:pPr>
            <w:r>
              <w:t>218</w:t>
            </w:r>
          </w:p>
        </w:tc>
      </w:tr>
      <w:tr w:rsidR="00CC4813" w14:paraId="6AD61E46" w14:textId="7DAF62AE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38F87496" w14:textId="6D52E1EE" w:rsidR="00CC4813" w:rsidRDefault="00CC4813" w:rsidP="00CC4813">
            <w:r>
              <w:t>Verkoop fietsroutes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37E53A21" w14:textId="1A89F01F" w:rsidR="00CC4813" w:rsidRDefault="00CC4813" w:rsidP="00CC4813">
            <w:pPr>
              <w:jc w:val="right"/>
            </w:pPr>
            <w:r>
              <w:t>20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2E9D7D21" w14:textId="34801E94" w:rsidR="00CC4813" w:rsidRDefault="00CC4813" w:rsidP="00CC4813">
            <w:r>
              <w:t>Griffierechten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4C69BA4D" w14:textId="3221F5B3" w:rsidR="00CC4813" w:rsidRDefault="00CC4813" w:rsidP="00CC4813">
            <w:pPr>
              <w:jc w:val="right"/>
            </w:pPr>
            <w:r>
              <w:t>720</w:t>
            </w:r>
          </w:p>
        </w:tc>
      </w:tr>
      <w:tr w:rsidR="00CC4813" w14:paraId="32C1F0A9" w14:textId="0F1CF704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1346253C" w14:textId="10808483" w:rsidR="00CC4813" w:rsidRDefault="00CC4813" w:rsidP="00CC4813">
            <w:r>
              <w:t xml:space="preserve">Deelname excursie 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785B6DA7" w14:textId="54E24CF7" w:rsidR="00CC4813" w:rsidRDefault="00CC4813" w:rsidP="00CC4813">
            <w:pPr>
              <w:jc w:val="right"/>
            </w:pPr>
            <w:r>
              <w:t>30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050F3070" w14:textId="5BDB9703" w:rsidR="00CC4813" w:rsidRDefault="00CC4813" w:rsidP="00CC4813">
            <w:r>
              <w:t>ALV + stemronde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653CFC2A" w14:textId="123D36C5" w:rsidR="00CC4813" w:rsidRDefault="00CC4813" w:rsidP="00CC4813">
            <w:pPr>
              <w:jc w:val="right"/>
            </w:pPr>
            <w:r>
              <w:t>682,46</w:t>
            </w:r>
          </w:p>
        </w:tc>
      </w:tr>
      <w:tr w:rsidR="00CC4813" w14:paraId="01C8C617" w14:textId="77777777" w:rsidTr="00E53310">
        <w:trPr>
          <w:trHeight w:val="269"/>
        </w:trPr>
        <w:tc>
          <w:tcPr>
            <w:tcW w:w="2966" w:type="dxa"/>
            <w:tcBorders>
              <w:left w:val="double" w:sz="4" w:space="0" w:color="auto"/>
              <w:bottom w:val="single" w:sz="4" w:space="0" w:color="auto"/>
            </w:tcBorders>
          </w:tcPr>
          <w:p w14:paraId="2A19C2CD" w14:textId="6317958E" w:rsidR="00CC4813" w:rsidRDefault="00CC4813" w:rsidP="00CC4813">
            <w:r>
              <w:t xml:space="preserve">Verkoop kalenders 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3952FF5A" w14:textId="6D0BF2F4" w:rsidR="00CC4813" w:rsidRDefault="00CC4813" w:rsidP="00CC4813">
            <w:pPr>
              <w:jc w:val="right"/>
            </w:pPr>
            <w:r>
              <w:t>449,20</w:t>
            </w:r>
          </w:p>
        </w:tc>
        <w:tc>
          <w:tcPr>
            <w:tcW w:w="2831" w:type="dxa"/>
          </w:tcPr>
          <w:p w14:paraId="401AE11C" w14:textId="46D15F04" w:rsidR="00CC4813" w:rsidRDefault="008A4294" w:rsidP="00CC4813">
            <w:r>
              <w:t>V</w:t>
            </w:r>
            <w:r w:rsidR="00CC4813">
              <w:t>aste kosten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623AB89A" w14:textId="095B8319" w:rsidR="00CC4813" w:rsidRDefault="00CC4813" w:rsidP="00CC4813">
            <w:pPr>
              <w:jc w:val="right"/>
            </w:pPr>
            <w:r>
              <w:t>265,98</w:t>
            </w:r>
          </w:p>
        </w:tc>
      </w:tr>
      <w:tr w:rsidR="00E066A4" w14:paraId="1C312C63" w14:textId="77777777" w:rsidTr="00E53310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06C4ED39" w14:textId="637E84E9" w:rsidR="00E066A4" w:rsidRDefault="009A1270" w:rsidP="00710EBC">
            <w:r>
              <w:t>Vergoeding griffierechten</w:t>
            </w: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4BCD58FB" w14:textId="1C9262E8" w:rsidR="00E066A4" w:rsidRDefault="009A1270" w:rsidP="00710EBC">
            <w:pPr>
              <w:jc w:val="right"/>
            </w:pPr>
            <w:r>
              <w:t>720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1FDB74A5" w14:textId="6398143E" w:rsidR="00E066A4" w:rsidRDefault="00E066A4" w:rsidP="00710EBC"/>
        </w:tc>
        <w:tc>
          <w:tcPr>
            <w:tcW w:w="1692" w:type="dxa"/>
            <w:tcBorders>
              <w:right w:val="double" w:sz="4" w:space="0" w:color="auto"/>
            </w:tcBorders>
          </w:tcPr>
          <w:p w14:paraId="4116A127" w14:textId="6B9F915A" w:rsidR="00E066A4" w:rsidRDefault="00E066A4" w:rsidP="00710EBC">
            <w:pPr>
              <w:jc w:val="right"/>
            </w:pPr>
          </w:p>
        </w:tc>
      </w:tr>
      <w:tr w:rsidR="008469D6" w14:paraId="72DE361A" w14:textId="77777777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341E1B12" w14:textId="33700AA4" w:rsidR="008469D6" w:rsidRDefault="008469D6" w:rsidP="008469D6"/>
        </w:tc>
        <w:tc>
          <w:tcPr>
            <w:tcW w:w="1553" w:type="dxa"/>
            <w:tcBorders>
              <w:right w:val="double" w:sz="4" w:space="0" w:color="auto"/>
            </w:tcBorders>
          </w:tcPr>
          <w:p w14:paraId="02015670" w14:textId="0F9DCA8C" w:rsidR="008469D6" w:rsidRDefault="008469D6" w:rsidP="008469D6">
            <w:pPr>
              <w:jc w:val="right"/>
            </w:pP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085DB273" w14:textId="77777777" w:rsidR="008469D6" w:rsidRDefault="008469D6" w:rsidP="008469D6"/>
        </w:tc>
        <w:tc>
          <w:tcPr>
            <w:tcW w:w="1692" w:type="dxa"/>
            <w:tcBorders>
              <w:right w:val="double" w:sz="4" w:space="0" w:color="auto"/>
            </w:tcBorders>
          </w:tcPr>
          <w:p w14:paraId="0D939C42" w14:textId="77777777" w:rsidR="008469D6" w:rsidRDefault="008469D6" w:rsidP="008469D6">
            <w:pPr>
              <w:jc w:val="right"/>
            </w:pPr>
          </w:p>
        </w:tc>
      </w:tr>
      <w:tr w:rsidR="008469D6" w:rsidRPr="00E96A64" w14:paraId="30BFC2BB" w14:textId="6FA2BB6F" w:rsidTr="008469D6">
        <w:trPr>
          <w:trHeight w:val="269"/>
        </w:trPr>
        <w:tc>
          <w:tcPr>
            <w:tcW w:w="2966" w:type="dxa"/>
            <w:tcBorders>
              <w:left w:val="double" w:sz="4" w:space="0" w:color="auto"/>
            </w:tcBorders>
          </w:tcPr>
          <w:p w14:paraId="56E834A7" w14:textId="77777777" w:rsidR="00E96A64" w:rsidRDefault="008469D6" w:rsidP="00A95632">
            <w:pPr>
              <w:rPr>
                <w:b/>
                <w:bCs/>
              </w:rPr>
            </w:pPr>
            <w:r w:rsidRPr="00E96A64">
              <w:rPr>
                <w:b/>
                <w:bCs/>
              </w:rPr>
              <w:t xml:space="preserve">Totaal </w:t>
            </w:r>
          </w:p>
          <w:p w14:paraId="6D8170BD" w14:textId="1C1B1B04" w:rsidR="00A95632" w:rsidRPr="00E96A64" w:rsidRDefault="00A95632" w:rsidP="00A95632">
            <w:pPr>
              <w:rPr>
                <w:b/>
                <w:bCs/>
              </w:rPr>
            </w:pPr>
          </w:p>
        </w:tc>
        <w:tc>
          <w:tcPr>
            <w:tcW w:w="1553" w:type="dxa"/>
            <w:tcBorders>
              <w:right w:val="double" w:sz="4" w:space="0" w:color="auto"/>
            </w:tcBorders>
          </w:tcPr>
          <w:p w14:paraId="6CCE1AA8" w14:textId="354B7225" w:rsidR="008469D6" w:rsidRPr="00E96A64" w:rsidRDefault="000931C4" w:rsidP="008469D6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  <w:r w:rsidR="00E066A4">
              <w:rPr>
                <w:b/>
                <w:bCs/>
              </w:rPr>
              <w:t xml:space="preserve"> 3.</w:t>
            </w:r>
            <w:r w:rsidR="00A61198">
              <w:rPr>
                <w:b/>
                <w:bCs/>
              </w:rPr>
              <w:t>674</w:t>
            </w:r>
            <w:r w:rsidR="00096746">
              <w:rPr>
                <w:b/>
                <w:bCs/>
              </w:rPr>
              <w:t>,</w:t>
            </w:r>
            <w:r w:rsidR="00A61198">
              <w:rPr>
                <w:b/>
                <w:bCs/>
              </w:rPr>
              <w:t>2</w:t>
            </w:r>
            <w:r w:rsidR="00E066A4">
              <w:rPr>
                <w:b/>
                <w:bCs/>
              </w:rPr>
              <w:t>0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831" w:type="dxa"/>
            <w:tcBorders>
              <w:left w:val="double" w:sz="4" w:space="0" w:color="auto"/>
            </w:tcBorders>
          </w:tcPr>
          <w:p w14:paraId="19CEE1F9" w14:textId="668A9048" w:rsidR="008469D6" w:rsidRPr="00E96A64" w:rsidRDefault="008469D6" w:rsidP="008469D6">
            <w:pPr>
              <w:rPr>
                <w:b/>
                <w:bCs/>
              </w:rPr>
            </w:pPr>
            <w:r w:rsidRPr="00E96A64">
              <w:rPr>
                <w:b/>
                <w:bCs/>
              </w:rPr>
              <w:t xml:space="preserve">Totaal </w:t>
            </w:r>
          </w:p>
        </w:tc>
        <w:tc>
          <w:tcPr>
            <w:tcW w:w="1692" w:type="dxa"/>
            <w:tcBorders>
              <w:right w:val="double" w:sz="4" w:space="0" w:color="auto"/>
            </w:tcBorders>
          </w:tcPr>
          <w:p w14:paraId="50FD8BE8" w14:textId="1CB4DBAA" w:rsidR="008469D6" w:rsidRPr="00E96A64" w:rsidRDefault="000931C4" w:rsidP="008469D6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  <w:r w:rsidR="009C0BB6">
              <w:rPr>
                <w:b/>
                <w:bCs/>
              </w:rPr>
              <w:t xml:space="preserve"> 2.</w:t>
            </w:r>
            <w:r w:rsidR="00811F8B">
              <w:rPr>
                <w:b/>
                <w:bCs/>
              </w:rPr>
              <w:t>745</w:t>
            </w:r>
            <w:r w:rsidR="009C0BB6">
              <w:rPr>
                <w:b/>
                <w:bCs/>
              </w:rPr>
              <w:t>,</w:t>
            </w:r>
            <w:r w:rsidR="00811F8B">
              <w:rPr>
                <w:b/>
                <w:bCs/>
              </w:rPr>
              <w:t>33</w:t>
            </w:r>
            <w:r>
              <w:rPr>
                <w:b/>
                <w:bCs/>
              </w:rPr>
              <w:t xml:space="preserve"> </w:t>
            </w:r>
          </w:p>
        </w:tc>
      </w:tr>
    </w:tbl>
    <w:p w14:paraId="5B897A87" w14:textId="3D187571" w:rsidR="004C3E51" w:rsidRDefault="004C3E51"/>
    <w:p w14:paraId="6E5E42B2" w14:textId="50BFD967" w:rsidR="00E96A64" w:rsidRDefault="00E96A64"/>
    <w:p w14:paraId="6B0412CA" w14:textId="77777777" w:rsidR="00C228AB" w:rsidRDefault="00C228AB"/>
    <w:p w14:paraId="47323FF2" w14:textId="6E0A67BC" w:rsidR="004C3E51" w:rsidRPr="004C3E51" w:rsidRDefault="004C3E51">
      <w:pPr>
        <w:rPr>
          <w:b/>
          <w:bCs/>
          <w:sz w:val="28"/>
          <w:szCs w:val="28"/>
        </w:rPr>
      </w:pPr>
      <w:r w:rsidRPr="004C3E51">
        <w:rPr>
          <w:b/>
          <w:bCs/>
          <w:sz w:val="28"/>
          <w:szCs w:val="28"/>
        </w:rPr>
        <w:t>Balans per 1 januari 202</w:t>
      </w:r>
      <w:r w:rsidR="005E11DA">
        <w:rPr>
          <w:b/>
          <w:bCs/>
          <w:sz w:val="28"/>
          <w:szCs w:val="28"/>
        </w:rPr>
        <w:t>2</w:t>
      </w:r>
    </w:p>
    <w:tbl>
      <w:tblPr>
        <w:tblStyle w:val="Tabelraster"/>
        <w:tblW w:w="9057" w:type="dxa"/>
        <w:tblLook w:val="04A0" w:firstRow="1" w:lastRow="0" w:firstColumn="1" w:lastColumn="0" w:noHBand="0" w:noVBand="1"/>
      </w:tblPr>
      <w:tblGrid>
        <w:gridCol w:w="2395"/>
        <w:gridCol w:w="3260"/>
        <w:gridCol w:w="3402"/>
      </w:tblGrid>
      <w:tr w:rsidR="00AB24E3" w:rsidRPr="00A95632" w14:paraId="32E83129" w14:textId="530A2704" w:rsidTr="00E96A64">
        <w:tc>
          <w:tcPr>
            <w:tcW w:w="2395" w:type="dxa"/>
            <w:tcBorders>
              <w:left w:val="double" w:sz="4" w:space="0" w:color="auto"/>
              <w:right w:val="double" w:sz="4" w:space="0" w:color="auto"/>
            </w:tcBorders>
            <w:shd w:val="clear" w:color="auto" w:fill="D0CECE" w:themeFill="background2" w:themeFillShade="E6"/>
          </w:tcPr>
          <w:p w14:paraId="72511A9E" w14:textId="77777777" w:rsidR="00AB24E3" w:rsidRPr="00A95632" w:rsidRDefault="00AB24E3" w:rsidP="007C2479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27ACB862" w14:textId="6ABD1164" w:rsidR="00E96A64" w:rsidRPr="00A95632" w:rsidRDefault="00E96A64" w:rsidP="007C247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  <w:tcBorders>
              <w:left w:val="double" w:sz="4" w:space="0" w:color="auto"/>
              <w:right w:val="double" w:sz="4" w:space="0" w:color="auto"/>
            </w:tcBorders>
            <w:shd w:val="clear" w:color="auto" w:fill="D0CECE" w:themeFill="background2" w:themeFillShade="E6"/>
          </w:tcPr>
          <w:p w14:paraId="36FCF644" w14:textId="48CEE371" w:rsidR="00AB24E3" w:rsidRPr="00A95632" w:rsidRDefault="00AB24E3" w:rsidP="007C2479">
            <w:pPr>
              <w:jc w:val="center"/>
              <w:rPr>
                <w:b/>
                <w:bCs/>
                <w:sz w:val="24"/>
                <w:szCs w:val="24"/>
              </w:rPr>
            </w:pPr>
            <w:r w:rsidRPr="00A95632">
              <w:rPr>
                <w:b/>
                <w:bCs/>
                <w:sz w:val="24"/>
                <w:szCs w:val="24"/>
              </w:rPr>
              <w:t>Stand 1 – 1</w:t>
            </w:r>
            <w:r w:rsidR="003F6D2F">
              <w:rPr>
                <w:b/>
                <w:bCs/>
                <w:sz w:val="24"/>
                <w:szCs w:val="24"/>
              </w:rPr>
              <w:t xml:space="preserve"> – 202</w:t>
            </w:r>
            <w:r w:rsidR="001C1895">
              <w:rPr>
                <w:b/>
                <w:bCs/>
                <w:sz w:val="24"/>
                <w:szCs w:val="24"/>
              </w:rPr>
              <w:t>1</w:t>
            </w:r>
            <w:r w:rsidR="003F6D2F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left w:val="double" w:sz="4" w:space="0" w:color="auto"/>
              <w:right w:val="double" w:sz="4" w:space="0" w:color="auto"/>
            </w:tcBorders>
            <w:shd w:val="clear" w:color="auto" w:fill="D0CECE" w:themeFill="background2" w:themeFillShade="E6"/>
          </w:tcPr>
          <w:p w14:paraId="4787A63C" w14:textId="2376197F" w:rsidR="00AB24E3" w:rsidRPr="00A95632" w:rsidRDefault="00AB24E3" w:rsidP="007C2479">
            <w:pPr>
              <w:jc w:val="center"/>
              <w:rPr>
                <w:b/>
                <w:bCs/>
                <w:sz w:val="24"/>
                <w:szCs w:val="24"/>
              </w:rPr>
            </w:pPr>
            <w:r w:rsidRPr="00A95632">
              <w:rPr>
                <w:b/>
                <w:bCs/>
                <w:sz w:val="24"/>
                <w:szCs w:val="24"/>
              </w:rPr>
              <w:t>Stand 31 – 12</w:t>
            </w:r>
            <w:r w:rsidR="003F6D2F">
              <w:rPr>
                <w:b/>
                <w:bCs/>
                <w:sz w:val="24"/>
                <w:szCs w:val="24"/>
              </w:rPr>
              <w:t xml:space="preserve"> – 202</w:t>
            </w:r>
            <w:r w:rsidR="001C1895">
              <w:rPr>
                <w:b/>
                <w:bCs/>
                <w:sz w:val="24"/>
                <w:szCs w:val="24"/>
              </w:rPr>
              <w:t>1</w:t>
            </w:r>
            <w:r w:rsidR="003F6D2F"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AB24E3" w14:paraId="0E2AB961" w14:textId="3A012736" w:rsidTr="00E96A64">
        <w:tc>
          <w:tcPr>
            <w:tcW w:w="2395" w:type="dxa"/>
            <w:tcBorders>
              <w:left w:val="double" w:sz="4" w:space="0" w:color="auto"/>
              <w:right w:val="double" w:sz="4" w:space="0" w:color="auto"/>
            </w:tcBorders>
          </w:tcPr>
          <w:p w14:paraId="13BDDFB6" w14:textId="77777777" w:rsidR="00AB24E3" w:rsidRDefault="00AB24E3">
            <w:r>
              <w:t>Rekening courant</w:t>
            </w:r>
          </w:p>
          <w:p w14:paraId="10B2CBD0" w14:textId="7B0541E5" w:rsidR="00AB24E3" w:rsidRDefault="00AB24E3"/>
        </w:tc>
        <w:tc>
          <w:tcPr>
            <w:tcW w:w="3260" w:type="dxa"/>
            <w:tcBorders>
              <w:left w:val="double" w:sz="4" w:space="0" w:color="auto"/>
              <w:right w:val="double" w:sz="4" w:space="0" w:color="auto"/>
            </w:tcBorders>
          </w:tcPr>
          <w:p w14:paraId="524F1B2C" w14:textId="2D84F4F4" w:rsidR="00AB24E3" w:rsidRDefault="00797A96" w:rsidP="008469D6">
            <w:pPr>
              <w:jc w:val="right"/>
            </w:pPr>
            <w:r>
              <w:t xml:space="preserve">€ </w:t>
            </w:r>
            <w:r w:rsidR="00EB11C7">
              <w:t>3.357,20</w:t>
            </w:r>
          </w:p>
        </w:tc>
        <w:tc>
          <w:tcPr>
            <w:tcW w:w="3402" w:type="dxa"/>
            <w:tcBorders>
              <w:right w:val="double" w:sz="4" w:space="0" w:color="auto"/>
            </w:tcBorders>
          </w:tcPr>
          <w:p w14:paraId="594A0D2B" w14:textId="17589C18" w:rsidR="00AB24E3" w:rsidRDefault="00797A96" w:rsidP="008469D6">
            <w:pPr>
              <w:jc w:val="right"/>
            </w:pPr>
            <w:r>
              <w:t xml:space="preserve">€ </w:t>
            </w:r>
            <w:r w:rsidR="00125814">
              <w:t>4.286,07</w:t>
            </w:r>
          </w:p>
        </w:tc>
      </w:tr>
      <w:tr w:rsidR="00AB24E3" w14:paraId="1EAEE4F6" w14:textId="08E82090" w:rsidTr="00E96A64">
        <w:tc>
          <w:tcPr>
            <w:tcW w:w="2395" w:type="dxa"/>
            <w:tcBorders>
              <w:left w:val="double" w:sz="4" w:space="0" w:color="auto"/>
              <w:right w:val="double" w:sz="4" w:space="0" w:color="auto"/>
            </w:tcBorders>
          </w:tcPr>
          <w:p w14:paraId="61D96ED5" w14:textId="77777777" w:rsidR="00AB24E3" w:rsidRDefault="00AB24E3">
            <w:r>
              <w:t>Spaarrekening</w:t>
            </w:r>
          </w:p>
          <w:p w14:paraId="1816667A" w14:textId="3DA44435" w:rsidR="00AB24E3" w:rsidRDefault="00AB24E3"/>
        </w:tc>
        <w:tc>
          <w:tcPr>
            <w:tcW w:w="3260" w:type="dxa"/>
            <w:tcBorders>
              <w:left w:val="double" w:sz="4" w:space="0" w:color="auto"/>
              <w:right w:val="double" w:sz="4" w:space="0" w:color="auto"/>
            </w:tcBorders>
          </w:tcPr>
          <w:p w14:paraId="022FD7C2" w14:textId="6FF5A929" w:rsidR="00AB24E3" w:rsidRDefault="00797A96" w:rsidP="008469D6">
            <w:pPr>
              <w:jc w:val="right"/>
            </w:pPr>
            <w:r>
              <w:t xml:space="preserve">€ </w:t>
            </w:r>
            <w:r w:rsidR="003F6D2F">
              <w:t>3.791,06</w:t>
            </w:r>
          </w:p>
        </w:tc>
        <w:tc>
          <w:tcPr>
            <w:tcW w:w="3402" w:type="dxa"/>
            <w:tcBorders>
              <w:right w:val="double" w:sz="4" w:space="0" w:color="auto"/>
            </w:tcBorders>
          </w:tcPr>
          <w:p w14:paraId="4C35E40B" w14:textId="56095F3C" w:rsidR="00AB24E3" w:rsidRDefault="00797A96" w:rsidP="008469D6">
            <w:pPr>
              <w:jc w:val="right"/>
            </w:pPr>
            <w:r>
              <w:t xml:space="preserve">€ </w:t>
            </w:r>
            <w:r w:rsidR="008469D6">
              <w:t>3.791,06</w:t>
            </w:r>
          </w:p>
        </w:tc>
      </w:tr>
      <w:tr w:rsidR="00AB24E3" w14:paraId="7B1C6B74" w14:textId="4A7A4885" w:rsidTr="00E96A64">
        <w:tc>
          <w:tcPr>
            <w:tcW w:w="2395" w:type="dxa"/>
            <w:tcBorders>
              <w:left w:val="double" w:sz="4" w:space="0" w:color="auto"/>
              <w:right w:val="double" w:sz="4" w:space="0" w:color="auto"/>
            </w:tcBorders>
          </w:tcPr>
          <w:p w14:paraId="6BA92863" w14:textId="77777777" w:rsidR="00AB24E3" w:rsidRDefault="00AB24E3">
            <w:r>
              <w:t xml:space="preserve">Kas </w:t>
            </w:r>
          </w:p>
          <w:p w14:paraId="36926DC3" w14:textId="42B66E10" w:rsidR="00AB24E3" w:rsidRDefault="00AB24E3"/>
        </w:tc>
        <w:tc>
          <w:tcPr>
            <w:tcW w:w="3260" w:type="dxa"/>
            <w:tcBorders>
              <w:left w:val="double" w:sz="4" w:space="0" w:color="auto"/>
              <w:right w:val="double" w:sz="4" w:space="0" w:color="auto"/>
            </w:tcBorders>
          </w:tcPr>
          <w:p w14:paraId="1C79DE40" w14:textId="0E97A94B" w:rsidR="00AB24E3" w:rsidRDefault="00797A96" w:rsidP="008469D6">
            <w:pPr>
              <w:jc w:val="right"/>
            </w:pPr>
            <w:r>
              <w:t xml:space="preserve">€ </w:t>
            </w:r>
            <w:r w:rsidR="00EB11C7">
              <w:t>216,50</w:t>
            </w:r>
          </w:p>
        </w:tc>
        <w:tc>
          <w:tcPr>
            <w:tcW w:w="3402" w:type="dxa"/>
            <w:tcBorders>
              <w:right w:val="double" w:sz="4" w:space="0" w:color="auto"/>
            </w:tcBorders>
          </w:tcPr>
          <w:p w14:paraId="503CFDF1" w14:textId="463BB060" w:rsidR="00AB24E3" w:rsidRDefault="00797A96" w:rsidP="008469D6">
            <w:pPr>
              <w:jc w:val="right"/>
            </w:pPr>
            <w:r>
              <w:t>€</w:t>
            </w:r>
            <w:r w:rsidR="003F6D2F">
              <w:t xml:space="preserve"> 216,5</w:t>
            </w:r>
            <w:r w:rsidR="008469D6">
              <w:t>0</w:t>
            </w:r>
          </w:p>
        </w:tc>
      </w:tr>
      <w:tr w:rsidR="00AB24E3" w:rsidRPr="00E96A64" w14:paraId="1F835260" w14:textId="4EE6E868" w:rsidTr="00E96A64">
        <w:tc>
          <w:tcPr>
            <w:tcW w:w="2395" w:type="dxa"/>
            <w:tcBorders>
              <w:left w:val="double" w:sz="4" w:space="0" w:color="auto"/>
              <w:right w:val="double" w:sz="4" w:space="0" w:color="auto"/>
            </w:tcBorders>
          </w:tcPr>
          <w:p w14:paraId="794FB7E0" w14:textId="77777777" w:rsidR="00AB24E3" w:rsidRDefault="00AB24E3">
            <w:pPr>
              <w:rPr>
                <w:b/>
                <w:bCs/>
              </w:rPr>
            </w:pPr>
            <w:r w:rsidRPr="00E96A64">
              <w:rPr>
                <w:b/>
                <w:bCs/>
              </w:rPr>
              <w:t xml:space="preserve">Totaal </w:t>
            </w:r>
          </w:p>
          <w:p w14:paraId="674A2BD7" w14:textId="1C0EA800" w:rsidR="00E96A64" w:rsidRPr="00E96A64" w:rsidRDefault="00E96A64">
            <w:pPr>
              <w:rPr>
                <w:b/>
                <w:bCs/>
              </w:rPr>
            </w:pPr>
          </w:p>
        </w:tc>
        <w:tc>
          <w:tcPr>
            <w:tcW w:w="3260" w:type="dxa"/>
            <w:tcBorders>
              <w:left w:val="double" w:sz="4" w:space="0" w:color="auto"/>
              <w:right w:val="double" w:sz="4" w:space="0" w:color="auto"/>
            </w:tcBorders>
          </w:tcPr>
          <w:p w14:paraId="3C5ED35C" w14:textId="209C0996" w:rsidR="00AB24E3" w:rsidRPr="00E96A64" w:rsidRDefault="00797A96" w:rsidP="008469D6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  <w:r w:rsidR="003F6D2F">
              <w:rPr>
                <w:b/>
                <w:bCs/>
              </w:rPr>
              <w:t xml:space="preserve"> </w:t>
            </w:r>
            <w:r w:rsidR="00EB11C7">
              <w:rPr>
                <w:b/>
                <w:bCs/>
              </w:rPr>
              <w:t>7</w:t>
            </w:r>
            <w:r w:rsidR="003F6D2F">
              <w:rPr>
                <w:b/>
                <w:bCs/>
              </w:rPr>
              <w:t>.</w:t>
            </w:r>
            <w:r w:rsidR="00EB11C7">
              <w:rPr>
                <w:b/>
                <w:bCs/>
              </w:rPr>
              <w:t>364</w:t>
            </w:r>
            <w:r w:rsidR="003F6D2F">
              <w:rPr>
                <w:b/>
                <w:bCs/>
              </w:rPr>
              <w:t>,</w:t>
            </w:r>
            <w:r w:rsidR="00EB11C7">
              <w:rPr>
                <w:b/>
                <w:bCs/>
              </w:rPr>
              <w:t>76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3402" w:type="dxa"/>
            <w:tcBorders>
              <w:right w:val="double" w:sz="4" w:space="0" w:color="auto"/>
            </w:tcBorders>
          </w:tcPr>
          <w:p w14:paraId="0B6EC02A" w14:textId="1C51F198" w:rsidR="00AB24E3" w:rsidRPr="00E96A64" w:rsidRDefault="00797A96" w:rsidP="008469D6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€</w:t>
            </w:r>
            <w:r w:rsidR="003F6D2F">
              <w:rPr>
                <w:b/>
                <w:bCs/>
              </w:rPr>
              <w:t xml:space="preserve"> </w:t>
            </w:r>
            <w:r w:rsidR="008C28F0">
              <w:rPr>
                <w:b/>
                <w:bCs/>
              </w:rPr>
              <w:t>8</w:t>
            </w:r>
            <w:r w:rsidR="003F6D2F">
              <w:rPr>
                <w:b/>
                <w:bCs/>
              </w:rPr>
              <w:t>.</w:t>
            </w:r>
            <w:r w:rsidR="008C28F0">
              <w:rPr>
                <w:b/>
                <w:bCs/>
              </w:rPr>
              <w:t>293</w:t>
            </w:r>
            <w:r w:rsidR="003F6D2F">
              <w:rPr>
                <w:b/>
                <w:bCs/>
              </w:rPr>
              <w:t>,</w:t>
            </w:r>
            <w:r w:rsidR="00785070">
              <w:rPr>
                <w:b/>
                <w:bCs/>
              </w:rPr>
              <w:t>63</w:t>
            </w:r>
            <w:r>
              <w:rPr>
                <w:b/>
                <w:bCs/>
              </w:rPr>
              <w:t xml:space="preserve"> </w:t>
            </w:r>
          </w:p>
        </w:tc>
      </w:tr>
    </w:tbl>
    <w:p w14:paraId="19D395A2" w14:textId="77777777" w:rsidR="008469D6" w:rsidRDefault="008469D6"/>
    <w:p w14:paraId="138D41EB" w14:textId="1F132BA1" w:rsidR="004C3E51" w:rsidRPr="008E1382" w:rsidRDefault="008469D6">
      <w:pPr>
        <w:rPr>
          <w:b/>
          <w:bCs/>
          <w:sz w:val="32"/>
          <w:szCs w:val="32"/>
        </w:rPr>
      </w:pPr>
      <w:r w:rsidRPr="008E1382">
        <w:rPr>
          <w:b/>
          <w:bCs/>
          <w:sz w:val="32"/>
          <w:szCs w:val="32"/>
        </w:rPr>
        <w:t xml:space="preserve">Batig saldo  € </w:t>
      </w:r>
      <w:r w:rsidR="0047141D">
        <w:rPr>
          <w:b/>
          <w:bCs/>
          <w:sz w:val="32"/>
          <w:szCs w:val="32"/>
        </w:rPr>
        <w:t>928,87</w:t>
      </w:r>
      <w:r w:rsidR="004C3E51" w:rsidRPr="008E1382">
        <w:rPr>
          <w:b/>
          <w:bCs/>
          <w:sz w:val="32"/>
          <w:szCs w:val="32"/>
        </w:rPr>
        <w:tab/>
      </w:r>
    </w:p>
    <w:p w14:paraId="13DD455B" w14:textId="2ABA6357" w:rsidR="00A95632" w:rsidRDefault="00A95632">
      <w:pPr>
        <w:rPr>
          <w:b/>
          <w:bCs/>
          <w:sz w:val="28"/>
          <w:szCs w:val="28"/>
        </w:rPr>
      </w:pPr>
    </w:p>
    <w:p w14:paraId="4B81CBAF" w14:textId="72D46317" w:rsidR="00A95632" w:rsidRDefault="00A95632" w:rsidP="006C5B63">
      <w:pPr>
        <w:spacing w:after="0"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Toelichting</w:t>
      </w:r>
    </w:p>
    <w:p w14:paraId="6C57AF08" w14:textId="77777777" w:rsidR="006C5B63" w:rsidRDefault="006C5B63" w:rsidP="006C5B63">
      <w:pPr>
        <w:spacing w:after="0" w:line="240" w:lineRule="auto"/>
      </w:pPr>
    </w:p>
    <w:p w14:paraId="14EC603C" w14:textId="2AE6FFBC" w:rsidR="00C228AB" w:rsidRDefault="00C228AB" w:rsidP="006C5B63">
      <w:pPr>
        <w:spacing w:after="0" w:line="240" w:lineRule="auto"/>
      </w:pPr>
      <w:r>
        <w:t>Het boekjaar 20</w:t>
      </w:r>
      <w:r w:rsidR="008E1382">
        <w:t>2</w:t>
      </w:r>
      <w:r w:rsidR="005922D1">
        <w:t>1</w:t>
      </w:r>
      <w:r>
        <w:t xml:space="preserve"> heeft voor de vereniging </w:t>
      </w:r>
      <w:r w:rsidR="000931C4">
        <w:t xml:space="preserve">Bomenbelang </w:t>
      </w:r>
      <w:r>
        <w:t xml:space="preserve">financieel een positief </w:t>
      </w:r>
      <w:r w:rsidR="00F96963">
        <w:t>saldo opgeleverd</w:t>
      </w:r>
      <w:r>
        <w:t xml:space="preserve">. Het tegoed is met </w:t>
      </w:r>
      <w:r w:rsidRPr="00F96963">
        <w:rPr>
          <w:b/>
          <w:bCs/>
        </w:rPr>
        <w:t xml:space="preserve">€ </w:t>
      </w:r>
      <w:r w:rsidR="005922D1">
        <w:rPr>
          <w:b/>
          <w:bCs/>
        </w:rPr>
        <w:t>928,87</w:t>
      </w:r>
      <w:r>
        <w:t xml:space="preserve"> toegenomen</w:t>
      </w:r>
      <w:r w:rsidR="00F96963">
        <w:t xml:space="preserve"> en bedraagt op 31 december 2020 </w:t>
      </w:r>
      <w:r w:rsidR="00F96963" w:rsidRPr="00F96963">
        <w:rPr>
          <w:b/>
          <w:bCs/>
        </w:rPr>
        <w:t xml:space="preserve">€ </w:t>
      </w:r>
      <w:r w:rsidR="005922D1">
        <w:rPr>
          <w:b/>
          <w:bCs/>
        </w:rPr>
        <w:t>8</w:t>
      </w:r>
      <w:r w:rsidR="00F96963" w:rsidRPr="00F96963">
        <w:rPr>
          <w:b/>
          <w:bCs/>
        </w:rPr>
        <w:t>.</w:t>
      </w:r>
      <w:r w:rsidR="005922D1">
        <w:rPr>
          <w:b/>
          <w:bCs/>
        </w:rPr>
        <w:t>294</w:t>
      </w:r>
      <w:r>
        <w:t>.</w:t>
      </w:r>
    </w:p>
    <w:p w14:paraId="75B46559" w14:textId="77777777" w:rsidR="00F96963" w:rsidRDefault="00F96963" w:rsidP="006C5B63">
      <w:pPr>
        <w:spacing w:after="0" w:line="240" w:lineRule="auto"/>
      </w:pPr>
    </w:p>
    <w:p w14:paraId="37E3B832" w14:textId="199C88F1" w:rsidR="00C228AB" w:rsidRDefault="00F96963" w:rsidP="006C5B63">
      <w:pPr>
        <w:spacing w:after="0" w:line="240" w:lineRule="auto"/>
      </w:pPr>
      <w:r>
        <w:t>Het positieve resultaat over 202</w:t>
      </w:r>
      <w:r w:rsidR="005922D1">
        <w:t>1</w:t>
      </w:r>
      <w:r>
        <w:t xml:space="preserve"> is </w:t>
      </w:r>
      <w:r w:rsidR="006C5B63">
        <w:t xml:space="preserve">vooral </w:t>
      </w:r>
      <w:r w:rsidR="00C228AB">
        <w:t xml:space="preserve">te danken </w:t>
      </w:r>
      <w:r w:rsidR="009867CE">
        <w:t xml:space="preserve">aan </w:t>
      </w:r>
      <w:r w:rsidR="00793BB3">
        <w:t>wat minder reis- en secre</w:t>
      </w:r>
      <w:r w:rsidR="00131B3E">
        <w:t>tariaatskosten</w:t>
      </w:r>
      <w:r w:rsidR="003B211C">
        <w:t>,</w:t>
      </w:r>
      <w:r w:rsidR="00131B3E">
        <w:t xml:space="preserve"> de retour ontvangen betaalde griffierechten</w:t>
      </w:r>
      <w:r w:rsidR="003B211C">
        <w:t xml:space="preserve"> en de</w:t>
      </w:r>
      <w:r w:rsidR="001B4390">
        <w:t xml:space="preserve"> contributiebetalingen voor 2022, die al in december 2021 gedaan zijn.</w:t>
      </w:r>
    </w:p>
    <w:p w14:paraId="222F48ED" w14:textId="77777777" w:rsidR="006C5B63" w:rsidRDefault="006C5B63" w:rsidP="006C5B63">
      <w:pPr>
        <w:spacing w:after="0" w:line="240" w:lineRule="auto"/>
      </w:pPr>
    </w:p>
    <w:p w14:paraId="65059DE3" w14:textId="77777777" w:rsidR="006C5B63" w:rsidRDefault="006C5B63" w:rsidP="006C5B63">
      <w:pPr>
        <w:spacing w:after="0" w:line="240" w:lineRule="auto"/>
      </w:pPr>
    </w:p>
    <w:p w14:paraId="55A24131" w14:textId="7AE2ACA1" w:rsidR="009867CE" w:rsidRPr="006C5B63" w:rsidRDefault="009867CE" w:rsidP="006C5B63">
      <w:pPr>
        <w:spacing w:after="0" w:line="240" w:lineRule="auto"/>
        <w:rPr>
          <w:b/>
          <w:bCs/>
        </w:rPr>
      </w:pPr>
      <w:r w:rsidRPr="006C5B63">
        <w:rPr>
          <w:b/>
          <w:bCs/>
        </w:rPr>
        <w:t>INKOMSTEN</w:t>
      </w:r>
    </w:p>
    <w:p w14:paraId="5120B718" w14:textId="7AA43FFA" w:rsidR="00D76B51" w:rsidRDefault="009867CE" w:rsidP="00F96963">
      <w:pPr>
        <w:spacing w:after="0" w:line="240" w:lineRule="auto"/>
      </w:pPr>
      <w:r>
        <w:t>Bij de inkomsten</w:t>
      </w:r>
      <w:r w:rsidR="00F96963">
        <w:t xml:space="preserve"> z</w:t>
      </w:r>
      <w:r w:rsidR="007D244B">
        <w:t xml:space="preserve">ijn </w:t>
      </w:r>
      <w:r w:rsidR="00B31F23">
        <w:t xml:space="preserve">de betaalde </w:t>
      </w:r>
      <w:r w:rsidR="004E5BF0">
        <w:t>jaar</w:t>
      </w:r>
      <w:r w:rsidR="00B31F23">
        <w:t xml:space="preserve">bijdragen door de leden </w:t>
      </w:r>
      <w:r w:rsidR="00FF6E97">
        <w:t>g</w:t>
      </w:r>
      <w:r w:rsidR="00B31F23">
        <w:t>esplitst</w:t>
      </w:r>
      <w:r w:rsidR="00A200A3">
        <w:t xml:space="preserve"> in contributiebijdragen en donaties. </w:t>
      </w:r>
      <w:r w:rsidR="00FF6E97">
        <w:t xml:space="preserve">De contributie bedraagt </w:t>
      </w:r>
      <w:r w:rsidR="00B31F23">
        <w:t>€ 15 per jaar</w:t>
      </w:r>
      <w:r w:rsidR="00FF6E97">
        <w:t>. De bijdragen</w:t>
      </w:r>
      <w:r w:rsidR="00D76B51">
        <w:t xml:space="preserve"> boven dit bedrag zijn aangerekend als donatie.</w:t>
      </w:r>
    </w:p>
    <w:p w14:paraId="0D63BEF9" w14:textId="79B10410" w:rsidR="006C5B63" w:rsidRDefault="00F96963" w:rsidP="006C5B63">
      <w:pPr>
        <w:spacing w:after="0" w:line="240" w:lineRule="auto"/>
      </w:pPr>
      <w:r>
        <w:t xml:space="preserve"> </w:t>
      </w:r>
    </w:p>
    <w:p w14:paraId="4FEE384F" w14:textId="77777777" w:rsidR="006C5B63" w:rsidRDefault="006C5B63" w:rsidP="006C5B63">
      <w:pPr>
        <w:spacing w:after="0" w:line="240" w:lineRule="auto"/>
      </w:pPr>
    </w:p>
    <w:p w14:paraId="34685146" w14:textId="46A20031" w:rsidR="006C5B63" w:rsidRPr="006C5B63" w:rsidRDefault="006C5B63" w:rsidP="006C5B63">
      <w:pPr>
        <w:spacing w:after="0" w:line="240" w:lineRule="auto"/>
        <w:rPr>
          <w:b/>
          <w:bCs/>
        </w:rPr>
      </w:pPr>
      <w:r w:rsidRPr="006C5B63">
        <w:rPr>
          <w:b/>
          <w:bCs/>
        </w:rPr>
        <w:t>UITGAVEN</w:t>
      </w:r>
    </w:p>
    <w:p w14:paraId="2BE73DA6" w14:textId="3A8097C1" w:rsidR="004D78FB" w:rsidRDefault="009867CE" w:rsidP="006C5B63">
      <w:pPr>
        <w:spacing w:after="0" w:line="240" w:lineRule="auto"/>
      </w:pPr>
      <w:r>
        <w:t xml:space="preserve">Bij de uitgaven </w:t>
      </w:r>
      <w:r w:rsidR="009C0BB6">
        <w:t xml:space="preserve">zijn </w:t>
      </w:r>
      <w:r>
        <w:t>de kosten voor</w:t>
      </w:r>
      <w:r w:rsidR="004D78FB">
        <w:t xml:space="preserve"> </w:t>
      </w:r>
      <w:r>
        <w:t xml:space="preserve">secretariaat </w:t>
      </w:r>
      <w:r w:rsidR="000931C4">
        <w:t>(</w:t>
      </w:r>
      <w:r w:rsidR="00797A96">
        <w:t xml:space="preserve">€ </w:t>
      </w:r>
      <w:r w:rsidR="004E5BF0">
        <w:t>129)</w:t>
      </w:r>
      <w:r w:rsidR="009C0BB6">
        <w:t xml:space="preserve"> en </w:t>
      </w:r>
      <w:r>
        <w:t>reizen</w:t>
      </w:r>
      <w:r w:rsidR="000931C4">
        <w:t xml:space="preserve"> (</w:t>
      </w:r>
      <w:r w:rsidR="00797A96">
        <w:t xml:space="preserve">€ </w:t>
      </w:r>
      <w:r w:rsidR="004D78FB">
        <w:t>148</w:t>
      </w:r>
      <w:r w:rsidR="000931C4">
        <w:t>)</w:t>
      </w:r>
      <w:r w:rsidR="004D78FB">
        <w:t xml:space="preserve"> </w:t>
      </w:r>
      <w:r w:rsidR="009C0BB6">
        <w:t>lager dan in 20</w:t>
      </w:r>
      <w:r w:rsidR="004D78FB">
        <w:t>20</w:t>
      </w:r>
      <w:r w:rsidR="00F96963">
        <w:t>.</w:t>
      </w:r>
      <w:r w:rsidR="009C0BB6">
        <w:t xml:space="preserve"> </w:t>
      </w:r>
      <w:r w:rsidR="005B13F9">
        <w:t xml:space="preserve">De uitgaven aan griffierechten </w:t>
      </w:r>
      <w:r w:rsidR="00923FAD">
        <w:t xml:space="preserve">(€ 720) </w:t>
      </w:r>
      <w:r w:rsidR="005B13F9">
        <w:t>zijn – na uitspraak van de rechtbank – retour ontvangen van de gemeente Bronckhorst.</w:t>
      </w:r>
    </w:p>
    <w:p w14:paraId="651C30AB" w14:textId="102EFDD6" w:rsidR="00BB73DC" w:rsidRDefault="00BB73DC" w:rsidP="006C5B63">
      <w:pPr>
        <w:spacing w:after="0" w:line="240" w:lineRule="auto"/>
      </w:pPr>
      <w:r>
        <w:t xml:space="preserve">De kosten van de ALV en de stemronde </w:t>
      </w:r>
      <w:r w:rsidR="000C1977">
        <w:t xml:space="preserve">(€ 682) </w:t>
      </w:r>
      <w:r w:rsidR="00C64AEE">
        <w:t xml:space="preserve">vallen hoger uit </w:t>
      </w:r>
      <w:r w:rsidR="000C1977">
        <w:t>omdat</w:t>
      </w:r>
      <w:r w:rsidR="00C64AEE">
        <w:t xml:space="preserve"> een </w:t>
      </w:r>
      <w:r w:rsidR="000C1977">
        <w:t xml:space="preserve">digitale </w:t>
      </w:r>
      <w:r w:rsidR="00C64AEE">
        <w:t xml:space="preserve">stemronde in het voorjaar nodig </w:t>
      </w:r>
      <w:r w:rsidR="001261D0">
        <w:t xml:space="preserve">was </w:t>
      </w:r>
      <w:r w:rsidR="00C64AEE">
        <w:t xml:space="preserve">om aan onze verenigingsplicht te voldoen. Dit vereiste een </w:t>
      </w:r>
      <w:r w:rsidR="004801AD">
        <w:t xml:space="preserve">aanpassing op de website </w:t>
      </w:r>
      <w:r w:rsidR="00923FAD">
        <w:t>waarvoor een websitebedrijf ingezet is.</w:t>
      </w:r>
    </w:p>
    <w:p w14:paraId="655286BC" w14:textId="27B0A900" w:rsidR="009867CE" w:rsidRDefault="009867CE" w:rsidP="006C5B63">
      <w:pPr>
        <w:spacing w:after="0" w:line="240" w:lineRule="auto"/>
      </w:pPr>
    </w:p>
    <w:p w14:paraId="3BFDAD5C" w14:textId="4F7E64AE" w:rsidR="00C228AB" w:rsidRDefault="009867CE" w:rsidP="006C5B63">
      <w:pPr>
        <w:spacing w:after="0" w:line="240" w:lineRule="auto"/>
      </w:pPr>
      <w:r>
        <w:t xml:space="preserve">Bij de post </w:t>
      </w:r>
      <w:r w:rsidR="006C5B63">
        <w:t>‘</w:t>
      </w:r>
      <w:r w:rsidR="00141FDB">
        <w:t xml:space="preserve">vaste </w:t>
      </w:r>
      <w:r w:rsidR="006C5B63">
        <w:t>kosten’</w:t>
      </w:r>
      <w:r>
        <w:t xml:space="preserve"> </w:t>
      </w:r>
      <w:r w:rsidR="00141FDB">
        <w:t>(</w:t>
      </w:r>
      <w:r w:rsidR="00797A96">
        <w:t>€</w:t>
      </w:r>
      <w:r w:rsidR="00E066A4">
        <w:t xml:space="preserve"> </w:t>
      </w:r>
      <w:r w:rsidR="00141FDB">
        <w:t xml:space="preserve">266) </w:t>
      </w:r>
      <w:r>
        <w:t xml:space="preserve">gaat het om: </w:t>
      </w:r>
    </w:p>
    <w:p w14:paraId="61AA2BC3" w14:textId="5B3DB1DD" w:rsidR="00E066A4" w:rsidRDefault="00020704" w:rsidP="006C5B63">
      <w:pPr>
        <w:pStyle w:val="Lijstalinea"/>
        <w:numPr>
          <w:ilvl w:val="0"/>
          <w:numId w:val="3"/>
        </w:numPr>
        <w:spacing w:after="0" w:line="240" w:lineRule="auto"/>
      </w:pPr>
      <w:r>
        <w:t>het a</w:t>
      </w:r>
      <w:r w:rsidR="00141FDB">
        <w:t>bonnement internet</w:t>
      </w:r>
      <w:r w:rsidR="000701B4">
        <w:t>/website (€ 186)</w:t>
      </w:r>
      <w:r w:rsidR="00E066A4">
        <w:t>;</w:t>
      </w:r>
    </w:p>
    <w:p w14:paraId="6B1FAF4E" w14:textId="0EF348CC" w:rsidR="002E03FE" w:rsidRDefault="00020704" w:rsidP="006C5B63">
      <w:pPr>
        <w:pStyle w:val="Lijstalinea"/>
        <w:numPr>
          <w:ilvl w:val="0"/>
          <w:numId w:val="3"/>
        </w:numPr>
        <w:spacing w:after="0" w:line="240" w:lineRule="auto"/>
      </w:pPr>
      <w:r>
        <w:t xml:space="preserve">het </w:t>
      </w:r>
      <w:r w:rsidR="009867CE">
        <w:t xml:space="preserve">lidmaatschap van </w:t>
      </w:r>
      <w:r w:rsidR="003D794C">
        <w:t xml:space="preserve">Natuur en </w:t>
      </w:r>
      <w:r w:rsidR="00FF17C4">
        <w:t>M</w:t>
      </w:r>
      <w:r w:rsidR="003D794C">
        <w:t xml:space="preserve">ilieu Gelderland </w:t>
      </w:r>
      <w:r w:rsidR="002E03FE">
        <w:t>(€ 50)</w:t>
      </w:r>
    </w:p>
    <w:p w14:paraId="2799DCF1" w14:textId="56B813E0" w:rsidR="009867CE" w:rsidRDefault="00020704" w:rsidP="006C5B63">
      <w:pPr>
        <w:pStyle w:val="Lijstalinea"/>
        <w:numPr>
          <w:ilvl w:val="0"/>
          <w:numId w:val="3"/>
        </w:numPr>
        <w:spacing w:after="0" w:line="240" w:lineRule="auto"/>
      </w:pPr>
      <w:r>
        <w:t xml:space="preserve">en de jaarlijkse </w:t>
      </w:r>
      <w:r w:rsidR="002E03FE">
        <w:t xml:space="preserve">donatie </w:t>
      </w:r>
      <w:r w:rsidR="008A4294">
        <w:t xml:space="preserve">aan de </w:t>
      </w:r>
      <w:r w:rsidR="002E03FE">
        <w:t>landelijke bomenstichting (€ 30)</w:t>
      </w:r>
      <w:r w:rsidR="00E066A4">
        <w:t>.</w:t>
      </w:r>
    </w:p>
    <w:p w14:paraId="06566AEA" w14:textId="77777777" w:rsidR="006C5B63" w:rsidRDefault="006C5B63" w:rsidP="006C5B63">
      <w:pPr>
        <w:spacing w:after="0" w:line="240" w:lineRule="auto"/>
      </w:pPr>
    </w:p>
    <w:p w14:paraId="3B0DEB9F" w14:textId="024E854C" w:rsidR="00A95632" w:rsidRDefault="00A95632" w:rsidP="006C5B63">
      <w:pPr>
        <w:spacing w:after="0" w:line="240" w:lineRule="auto"/>
      </w:pPr>
    </w:p>
    <w:p w14:paraId="195C72BA" w14:textId="67E75248" w:rsidR="006C5B63" w:rsidRPr="00A95632" w:rsidRDefault="006C5B63" w:rsidP="006C5B63">
      <w:pPr>
        <w:spacing w:after="0" w:line="240" w:lineRule="auto"/>
      </w:pPr>
    </w:p>
    <w:sectPr w:rsidR="006C5B63" w:rsidRPr="00A956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26699"/>
    <w:multiLevelType w:val="hybridMultilevel"/>
    <w:tmpl w:val="AD180BD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DD11E8"/>
    <w:multiLevelType w:val="hybridMultilevel"/>
    <w:tmpl w:val="1406A3AA"/>
    <w:lvl w:ilvl="0" w:tplc="861A212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D3D43"/>
    <w:multiLevelType w:val="hybridMultilevel"/>
    <w:tmpl w:val="0590E09C"/>
    <w:lvl w:ilvl="0" w:tplc="0413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361593951">
    <w:abstractNumId w:val="1"/>
  </w:num>
  <w:num w:numId="2" w16cid:durableId="1939866321">
    <w:abstractNumId w:val="2"/>
  </w:num>
  <w:num w:numId="3" w16cid:durableId="20054020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E51"/>
    <w:rsid w:val="00010AFC"/>
    <w:rsid w:val="00020704"/>
    <w:rsid w:val="00036991"/>
    <w:rsid w:val="00051411"/>
    <w:rsid w:val="000701B4"/>
    <w:rsid w:val="000931C4"/>
    <w:rsid w:val="00096746"/>
    <w:rsid w:val="000C1977"/>
    <w:rsid w:val="00125814"/>
    <w:rsid w:val="001261D0"/>
    <w:rsid w:val="00131B3E"/>
    <w:rsid w:val="00141FDB"/>
    <w:rsid w:val="001B4390"/>
    <w:rsid w:val="001B6EC8"/>
    <w:rsid w:val="001C1895"/>
    <w:rsid w:val="001E1B11"/>
    <w:rsid w:val="002A139C"/>
    <w:rsid w:val="002E03FE"/>
    <w:rsid w:val="0035002A"/>
    <w:rsid w:val="003B211C"/>
    <w:rsid w:val="003D794C"/>
    <w:rsid w:val="003E0134"/>
    <w:rsid w:val="003E0FC8"/>
    <w:rsid w:val="003F6D2F"/>
    <w:rsid w:val="0047141D"/>
    <w:rsid w:val="004801AD"/>
    <w:rsid w:val="00496594"/>
    <w:rsid w:val="004C3E51"/>
    <w:rsid w:val="004D78FB"/>
    <w:rsid w:val="004E5BF0"/>
    <w:rsid w:val="004F27D4"/>
    <w:rsid w:val="005023BB"/>
    <w:rsid w:val="0055774F"/>
    <w:rsid w:val="005922D1"/>
    <w:rsid w:val="005B13F9"/>
    <w:rsid w:val="005C0FCE"/>
    <w:rsid w:val="005E11DA"/>
    <w:rsid w:val="006C5B63"/>
    <w:rsid w:val="006E7068"/>
    <w:rsid w:val="006F124F"/>
    <w:rsid w:val="007039FB"/>
    <w:rsid w:val="007174EB"/>
    <w:rsid w:val="00785070"/>
    <w:rsid w:val="00793BB3"/>
    <w:rsid w:val="00797A96"/>
    <w:rsid w:val="007C2479"/>
    <w:rsid w:val="007D244B"/>
    <w:rsid w:val="00800639"/>
    <w:rsid w:val="00811F8B"/>
    <w:rsid w:val="008469D6"/>
    <w:rsid w:val="008553E7"/>
    <w:rsid w:val="008616A4"/>
    <w:rsid w:val="00897AF1"/>
    <w:rsid w:val="008A4294"/>
    <w:rsid w:val="008C28F0"/>
    <w:rsid w:val="008E1382"/>
    <w:rsid w:val="00910570"/>
    <w:rsid w:val="00923FAD"/>
    <w:rsid w:val="0093295C"/>
    <w:rsid w:val="009867CE"/>
    <w:rsid w:val="009A0E43"/>
    <w:rsid w:val="009A1270"/>
    <w:rsid w:val="009C0BB6"/>
    <w:rsid w:val="009D519F"/>
    <w:rsid w:val="009E0253"/>
    <w:rsid w:val="00A200A3"/>
    <w:rsid w:val="00A37C42"/>
    <w:rsid w:val="00A61198"/>
    <w:rsid w:val="00A95632"/>
    <w:rsid w:val="00AB24E3"/>
    <w:rsid w:val="00B31F23"/>
    <w:rsid w:val="00B711AC"/>
    <w:rsid w:val="00BB73DC"/>
    <w:rsid w:val="00C228AB"/>
    <w:rsid w:val="00C64AEE"/>
    <w:rsid w:val="00CC4813"/>
    <w:rsid w:val="00CD385C"/>
    <w:rsid w:val="00CE1BD1"/>
    <w:rsid w:val="00D60423"/>
    <w:rsid w:val="00D76B51"/>
    <w:rsid w:val="00DA68F2"/>
    <w:rsid w:val="00E066A4"/>
    <w:rsid w:val="00E069DD"/>
    <w:rsid w:val="00E46D63"/>
    <w:rsid w:val="00E525B7"/>
    <w:rsid w:val="00E53310"/>
    <w:rsid w:val="00E9346D"/>
    <w:rsid w:val="00E96A64"/>
    <w:rsid w:val="00EA3F41"/>
    <w:rsid w:val="00EB11C7"/>
    <w:rsid w:val="00EF1D64"/>
    <w:rsid w:val="00F146B1"/>
    <w:rsid w:val="00F24454"/>
    <w:rsid w:val="00F96963"/>
    <w:rsid w:val="00FA570D"/>
    <w:rsid w:val="00FF17C4"/>
    <w:rsid w:val="00FF1BCB"/>
    <w:rsid w:val="00FF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863CC"/>
  <w15:chartTrackingRefBased/>
  <w15:docId w15:val="{97C5E14C-323D-463B-9AFA-2B917E11D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4C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4C3E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E5260-6CE3-4C4F-9B1B-246B26DB7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Anneke Voorend</dc:creator>
  <cp:keywords/>
  <dc:description/>
  <cp:lastModifiedBy>Anneke Voorend</cp:lastModifiedBy>
  <cp:revision>2</cp:revision>
  <dcterms:created xsi:type="dcterms:W3CDTF">2022-06-01T08:23:00Z</dcterms:created>
  <dcterms:modified xsi:type="dcterms:W3CDTF">2022-06-01T08:23:00Z</dcterms:modified>
</cp:coreProperties>
</file>