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AAD1" w14:textId="510EAC1D" w:rsidR="004C3E51" w:rsidRDefault="004C3E51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4F19C43" wp14:editId="60D996EF">
            <wp:simplePos x="0" y="0"/>
            <wp:positionH relativeFrom="margin">
              <wp:align>left</wp:align>
            </wp:positionH>
            <wp:positionV relativeFrom="paragraph">
              <wp:posOffset>138</wp:posOffset>
            </wp:positionV>
            <wp:extent cx="1076325" cy="1233805"/>
            <wp:effectExtent l="0" t="0" r="952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4C3E51">
        <w:rPr>
          <w:sz w:val="28"/>
          <w:szCs w:val="28"/>
        </w:rPr>
        <w:t>Vereniging Bomenbelang Bronckhorst</w:t>
      </w:r>
    </w:p>
    <w:p w14:paraId="75E5CAA6" w14:textId="0B9C40DD" w:rsidR="004C3E51" w:rsidRDefault="004C3E51">
      <w:pPr>
        <w:rPr>
          <w:sz w:val="28"/>
          <w:szCs w:val="28"/>
        </w:rPr>
      </w:pPr>
    </w:p>
    <w:p w14:paraId="047109D3" w14:textId="7F928537" w:rsidR="004C3E51" w:rsidRDefault="004C3E51">
      <w:pPr>
        <w:rPr>
          <w:sz w:val="28"/>
          <w:szCs w:val="28"/>
        </w:rPr>
      </w:pPr>
    </w:p>
    <w:p w14:paraId="330D9D92" w14:textId="170A2F01" w:rsidR="004C3E51" w:rsidRDefault="004C3E5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6F6E">
        <w:rPr>
          <w:sz w:val="28"/>
          <w:szCs w:val="28"/>
        </w:rPr>
        <w:t xml:space="preserve">CONCEPT </w:t>
      </w:r>
      <w:r w:rsidR="0050363E">
        <w:rPr>
          <w:sz w:val="36"/>
          <w:szCs w:val="36"/>
        </w:rPr>
        <w:t>BEGROTING 202</w:t>
      </w:r>
      <w:r w:rsidR="00E25F06">
        <w:rPr>
          <w:sz w:val="36"/>
          <w:szCs w:val="36"/>
        </w:rPr>
        <w:t>2</w:t>
      </w:r>
    </w:p>
    <w:p w14:paraId="21FAF1BC" w14:textId="33188414" w:rsidR="004C3E51" w:rsidRDefault="004C3E51"/>
    <w:p w14:paraId="4E8FB161" w14:textId="224DB8D9" w:rsidR="004C3E51" w:rsidRDefault="004C3E51"/>
    <w:p w14:paraId="7CFB0C6C" w14:textId="53B3FA78" w:rsidR="00480BA0" w:rsidRDefault="00F82790" w:rsidP="00480BA0">
      <w:pPr>
        <w:spacing w:after="0" w:line="240" w:lineRule="auto"/>
      </w:pPr>
      <w:r>
        <w:t xml:space="preserve">De vereniging </w:t>
      </w:r>
      <w:r w:rsidR="00480BA0">
        <w:t>heeft in 202</w:t>
      </w:r>
      <w:r w:rsidR="009325B6">
        <w:t>1</w:t>
      </w:r>
      <w:r w:rsidR="00480BA0">
        <w:t xml:space="preserve"> een gezond financieel jaar gehad met een positief saldo van </w:t>
      </w:r>
      <w:r w:rsidR="00480BA0" w:rsidRPr="00480BA0">
        <w:rPr>
          <w:b/>
          <w:bCs/>
        </w:rPr>
        <w:t xml:space="preserve">€ </w:t>
      </w:r>
      <w:r w:rsidR="00706E35">
        <w:rPr>
          <w:b/>
          <w:bCs/>
        </w:rPr>
        <w:t>928,87</w:t>
      </w:r>
      <w:r w:rsidR="00480BA0">
        <w:t>. De reserves bedragen op 31 december 202</w:t>
      </w:r>
      <w:r w:rsidR="00706E35">
        <w:t>1</w:t>
      </w:r>
      <w:r w:rsidR="00480BA0">
        <w:t xml:space="preserve"> </w:t>
      </w:r>
      <w:r w:rsidR="00480BA0" w:rsidRPr="00F96963">
        <w:rPr>
          <w:b/>
          <w:bCs/>
        </w:rPr>
        <w:t xml:space="preserve">€ </w:t>
      </w:r>
      <w:r w:rsidR="00276886">
        <w:rPr>
          <w:b/>
          <w:bCs/>
        </w:rPr>
        <w:t>8.294</w:t>
      </w:r>
      <w:r w:rsidR="00480BA0">
        <w:t>.</w:t>
      </w:r>
    </w:p>
    <w:p w14:paraId="4618982D" w14:textId="4325ABC2" w:rsidR="00480BA0" w:rsidRDefault="00480BA0" w:rsidP="00480BA0">
      <w:pPr>
        <w:spacing w:after="0" w:line="240" w:lineRule="auto"/>
      </w:pPr>
    </w:p>
    <w:p w14:paraId="173AFCB5" w14:textId="3857C42C" w:rsidR="000D1D28" w:rsidRDefault="000D1D28" w:rsidP="00480BA0">
      <w:pPr>
        <w:spacing w:after="0" w:line="240" w:lineRule="auto"/>
      </w:pPr>
      <w:r w:rsidRPr="000D1D28">
        <w:rPr>
          <w:b/>
          <w:bCs/>
          <w:sz w:val="28"/>
          <w:szCs w:val="28"/>
        </w:rPr>
        <w:t>REALISATIE 202</w:t>
      </w:r>
      <w:r w:rsidR="00942C5A">
        <w:rPr>
          <w:b/>
          <w:bCs/>
          <w:sz w:val="28"/>
          <w:szCs w:val="28"/>
        </w:rPr>
        <w:t>1</w:t>
      </w:r>
      <w:r>
        <w:t xml:space="preserve"> </w:t>
      </w:r>
    </w:p>
    <w:p w14:paraId="2677AB86" w14:textId="6B19E4EA" w:rsidR="00916DA5" w:rsidRPr="000D1D28" w:rsidRDefault="00916DA5" w:rsidP="00480BA0">
      <w:pPr>
        <w:rPr>
          <w:sz w:val="24"/>
          <w:szCs w:val="24"/>
        </w:rPr>
      </w:pPr>
      <w:r w:rsidRPr="000D1D28">
        <w:rPr>
          <w:sz w:val="24"/>
          <w:szCs w:val="24"/>
        </w:rPr>
        <w:t>INKOMSTEN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0"/>
        <w:gridCol w:w="1935"/>
        <w:gridCol w:w="2268"/>
      </w:tblGrid>
      <w:tr w:rsidR="00B16F4C" w:rsidRPr="00A95632" w14:paraId="0C86D2BC" w14:textId="54B288CE" w:rsidTr="000D1D28">
        <w:tc>
          <w:tcPr>
            <w:tcW w:w="480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B3E522E" w14:textId="11FC0FE1" w:rsidR="00B16F4C" w:rsidRPr="00A95632" w:rsidRDefault="00B16F4C" w:rsidP="000D1D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Begroting 202</w:t>
            </w:r>
            <w:r w:rsidR="009325B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65DF810" w14:textId="06C6B474" w:rsidR="00B16F4C" w:rsidRPr="00A95632" w:rsidRDefault="00B16F4C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Gerealiseerd 202</w:t>
            </w:r>
            <w:r w:rsidR="009325B6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16F4C" w14:paraId="0DAAE0E3" w14:textId="3DD93F6D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3FD1E4D5" w14:textId="77777777" w:rsidR="00B16F4C" w:rsidRDefault="00B16F4C"/>
        </w:tc>
        <w:tc>
          <w:tcPr>
            <w:tcW w:w="1935" w:type="dxa"/>
            <w:tcBorders>
              <w:right w:val="double" w:sz="4" w:space="0" w:color="auto"/>
            </w:tcBorders>
          </w:tcPr>
          <w:p w14:paraId="7244A1D5" w14:textId="27B393D0" w:rsidR="00B16F4C" w:rsidRDefault="00B16F4C" w:rsidP="008469D6">
            <w:pPr>
              <w:jc w:val="right"/>
            </w:pPr>
            <w:r>
              <w:t xml:space="preserve">in € 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7CA6FF4A" w14:textId="4EDE6A2D" w:rsidR="00B16F4C" w:rsidRDefault="00B16F4C" w:rsidP="00480BA0">
            <w:pPr>
              <w:jc w:val="right"/>
            </w:pPr>
            <w:r>
              <w:t xml:space="preserve">in € </w:t>
            </w:r>
          </w:p>
        </w:tc>
      </w:tr>
      <w:tr w:rsidR="00B16F4C" w14:paraId="7D37D557" w14:textId="3C48D58F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2B4F1C10" w14:textId="7B4FDFD3" w:rsidR="00B16F4C" w:rsidRDefault="00B16F4C">
            <w:r>
              <w:t>Contributie / donaties 202</w:t>
            </w:r>
            <w:r w:rsidR="00BE73CE">
              <w:t>1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24D4D111" w14:textId="6B59A4B7" w:rsidR="00B16F4C" w:rsidRDefault="00B16F4C" w:rsidP="008469D6">
            <w:pPr>
              <w:jc w:val="right"/>
            </w:pPr>
            <w:r>
              <w:t>1.</w:t>
            </w:r>
            <w:r w:rsidR="00440E6C">
              <w:t>4</w:t>
            </w:r>
            <w:r>
              <w:t>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728CF94A" w14:textId="4DAC3EE1" w:rsidR="00B16F4C" w:rsidRDefault="00AE0FCE" w:rsidP="00916DA5">
            <w:pPr>
              <w:jc w:val="right"/>
            </w:pPr>
            <w:r>
              <w:t>1.125 + 270 = 1.395</w:t>
            </w:r>
          </w:p>
        </w:tc>
      </w:tr>
      <w:tr w:rsidR="00B16F4C" w14:paraId="2161C756" w14:textId="142E6CD3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6104E98C" w14:textId="40A0E960" w:rsidR="00B16F4C" w:rsidRDefault="00B16F4C">
            <w:r>
              <w:t>Contributies / donaties 202</w:t>
            </w:r>
            <w:r w:rsidR="00BE73CE">
              <w:t>2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302BDDC4" w14:textId="38C12301" w:rsidR="00B16F4C" w:rsidRDefault="00440E6C" w:rsidP="008469D6">
            <w:pPr>
              <w:jc w:val="right"/>
            </w:pPr>
            <w:r>
              <w:t>40</w:t>
            </w:r>
            <w:r w:rsidR="00B16F4C">
              <w:t>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E524142" w14:textId="56F2B02E" w:rsidR="00B16F4C" w:rsidRDefault="00333C54" w:rsidP="00916DA5">
            <w:pPr>
              <w:jc w:val="right"/>
            </w:pPr>
            <w:r>
              <w:t xml:space="preserve">720 + 240 = </w:t>
            </w:r>
            <w:r w:rsidR="0008751D">
              <w:t>960</w:t>
            </w:r>
          </w:p>
        </w:tc>
      </w:tr>
      <w:tr w:rsidR="00B16F4C" w14:paraId="339E32A3" w14:textId="3F9D8423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5FA67694" w14:textId="136B8BCD" w:rsidR="00B16F4C" w:rsidRDefault="00B16F4C">
            <w:r>
              <w:t>Adviezen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537AC86E" w14:textId="313561DB" w:rsidR="00B16F4C" w:rsidRDefault="00B16F4C" w:rsidP="008469D6">
            <w:pPr>
              <w:jc w:val="right"/>
            </w:pPr>
            <w:r>
              <w:t>100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AB86DF9" w14:textId="25B25F4C" w:rsidR="00B16F4C" w:rsidRDefault="0008751D" w:rsidP="00916DA5">
            <w:pPr>
              <w:jc w:val="right"/>
            </w:pPr>
            <w:r>
              <w:t>100</w:t>
            </w:r>
          </w:p>
        </w:tc>
      </w:tr>
      <w:tr w:rsidR="00B16F4C" w14:paraId="6AD61E46" w14:textId="579C69D2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38F87496" w14:textId="6D52E1EE" w:rsidR="00B16F4C" w:rsidRDefault="00B16F4C">
            <w:r>
              <w:t>Verkoop fietsroutes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37E53A21" w14:textId="1CD69F45" w:rsidR="00B16F4C" w:rsidRDefault="00B16F4C" w:rsidP="008469D6">
            <w:pPr>
              <w:jc w:val="right"/>
            </w:pPr>
            <w:r>
              <w:t>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D11C5A5" w14:textId="327AF7DF" w:rsidR="00B16F4C" w:rsidRDefault="00B16F4C" w:rsidP="00916DA5">
            <w:pPr>
              <w:jc w:val="right"/>
            </w:pPr>
            <w:r>
              <w:t>2</w:t>
            </w:r>
            <w:r w:rsidR="0008751D">
              <w:t>0</w:t>
            </w:r>
          </w:p>
        </w:tc>
      </w:tr>
      <w:tr w:rsidR="00B16F4C" w14:paraId="32C1F0A9" w14:textId="290F9A23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1346253C" w14:textId="18B36AE2" w:rsidR="00B16F4C" w:rsidRDefault="00B16F4C" w:rsidP="008469D6">
            <w:r>
              <w:t xml:space="preserve">Verkoop houtproducten 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785B6DA7" w14:textId="16B1415F" w:rsidR="00B16F4C" w:rsidRDefault="00B16F4C" w:rsidP="008469D6">
            <w:pPr>
              <w:jc w:val="right"/>
            </w:pPr>
            <w:r>
              <w:t>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2946EFFA" w14:textId="2789C08E" w:rsidR="00B16F4C" w:rsidRDefault="0008751D" w:rsidP="00916DA5">
            <w:pPr>
              <w:jc w:val="right"/>
            </w:pPr>
            <w:r>
              <w:t>0</w:t>
            </w:r>
          </w:p>
        </w:tc>
      </w:tr>
      <w:tr w:rsidR="00B16F4C" w14:paraId="394F2B5E" w14:textId="43C74E57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3CF6CD57" w14:textId="2D864337" w:rsidR="00B16F4C" w:rsidRDefault="00B16F4C" w:rsidP="008469D6">
            <w:r>
              <w:t>Verkoop kalenders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63305BD8" w14:textId="5490317B" w:rsidR="00B16F4C" w:rsidRDefault="00440E6C" w:rsidP="008469D6">
            <w:pPr>
              <w:jc w:val="right"/>
            </w:pPr>
            <w:r>
              <w:t>600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5140541F" w14:textId="74FD8EC4" w:rsidR="00B16F4C" w:rsidRDefault="00F76467" w:rsidP="00916DA5">
            <w:pPr>
              <w:jc w:val="right"/>
            </w:pPr>
            <w:r>
              <w:t>449</w:t>
            </w:r>
          </w:p>
        </w:tc>
      </w:tr>
      <w:tr w:rsidR="00B16F4C" w14:paraId="6A2D35D4" w14:textId="5BB3A048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1549A63D" w14:textId="50CAF871" w:rsidR="00B16F4C" w:rsidRDefault="000C3843" w:rsidP="008469D6">
            <w:r>
              <w:t>Overige inkomsten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457B1C0C" w14:textId="019D4F58" w:rsidR="00B16F4C" w:rsidRDefault="00CC7B96" w:rsidP="008469D6">
            <w:pPr>
              <w:jc w:val="right"/>
            </w:pPr>
            <w:r>
              <w:t>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710FA04" w14:textId="37E6F801" w:rsidR="00B16F4C" w:rsidRDefault="00F76467" w:rsidP="00916DA5">
            <w:pPr>
              <w:jc w:val="right"/>
            </w:pPr>
            <w:r>
              <w:t>750</w:t>
            </w:r>
          </w:p>
        </w:tc>
      </w:tr>
      <w:tr w:rsidR="00B16F4C" w14:paraId="3F526D62" w14:textId="7185C66B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58018C5A" w14:textId="2E84A6BA" w:rsidR="00B16F4C" w:rsidRDefault="00B16F4C" w:rsidP="008469D6"/>
        </w:tc>
        <w:tc>
          <w:tcPr>
            <w:tcW w:w="1935" w:type="dxa"/>
            <w:tcBorders>
              <w:right w:val="double" w:sz="4" w:space="0" w:color="auto"/>
            </w:tcBorders>
          </w:tcPr>
          <w:p w14:paraId="4E72396D" w14:textId="31FCFFD8" w:rsidR="00B16F4C" w:rsidRDefault="00B16F4C" w:rsidP="008469D6">
            <w:pPr>
              <w:jc w:val="right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F11F78C" w14:textId="51EFC5E1" w:rsidR="00B16F4C" w:rsidRDefault="00B16F4C" w:rsidP="00916DA5">
            <w:pPr>
              <w:jc w:val="right"/>
            </w:pPr>
          </w:p>
        </w:tc>
      </w:tr>
      <w:tr w:rsidR="00B16F4C" w:rsidRPr="00E96A64" w14:paraId="30BFC2BB" w14:textId="62900C94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6D8170BD" w14:textId="45454764" w:rsidR="00B16F4C" w:rsidRPr="00E96A64" w:rsidRDefault="00B16F4C" w:rsidP="00480BA0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6CCE1AA8" w14:textId="749846FC" w:rsidR="00B16F4C" w:rsidRPr="00E96A64" w:rsidRDefault="00B16F4C" w:rsidP="008469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942C5A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942C5A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7564B31A" w14:textId="4041FC4F" w:rsidR="00B16F4C" w:rsidRPr="00E96A64" w:rsidRDefault="00463BE8" w:rsidP="00916D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B16F4C">
              <w:rPr>
                <w:b/>
                <w:bCs/>
              </w:rPr>
              <w:t>3.</w:t>
            </w:r>
            <w:r w:rsidR="006F388E">
              <w:rPr>
                <w:b/>
                <w:bCs/>
              </w:rPr>
              <w:t>674</w:t>
            </w:r>
          </w:p>
        </w:tc>
      </w:tr>
    </w:tbl>
    <w:p w14:paraId="195C72BA" w14:textId="70FC3C22" w:rsidR="006C5B63" w:rsidRDefault="006C5B63" w:rsidP="006C5B63">
      <w:pPr>
        <w:spacing w:after="0" w:line="240" w:lineRule="auto"/>
      </w:pPr>
    </w:p>
    <w:p w14:paraId="7692896C" w14:textId="66BC52FA" w:rsidR="000D1D28" w:rsidRDefault="000D1D28" w:rsidP="000D1D28">
      <w:pPr>
        <w:spacing w:after="0" w:line="240" w:lineRule="auto"/>
      </w:pPr>
      <w:r>
        <w:t>Toelichting afwijkingen begroting en realisatie 202</w:t>
      </w:r>
      <w:r w:rsidR="000359D9">
        <w:t>1</w:t>
      </w:r>
      <w:r>
        <w:t xml:space="preserve"> inkomsten:</w:t>
      </w:r>
    </w:p>
    <w:p w14:paraId="6EAEE00E" w14:textId="14185696" w:rsidR="000D1D28" w:rsidRDefault="000D1D28" w:rsidP="000D1D28">
      <w:pPr>
        <w:pStyle w:val="Lijstalinea"/>
        <w:numPr>
          <w:ilvl w:val="0"/>
          <w:numId w:val="5"/>
        </w:numPr>
        <w:spacing w:after="0" w:line="240" w:lineRule="auto"/>
      </w:pPr>
      <w:r>
        <w:t xml:space="preserve">Er zijn </w:t>
      </w:r>
      <w:r w:rsidR="00633CF9">
        <w:t>aan het eind van het jaar meer contributies betaald voor 2022. Meer leden maakte de bijdrage al in december over.</w:t>
      </w:r>
    </w:p>
    <w:p w14:paraId="4C6B867F" w14:textId="379363A9" w:rsidR="000D1D28" w:rsidRDefault="000D1D28" w:rsidP="000D1D28">
      <w:pPr>
        <w:pStyle w:val="Lijstalinea"/>
        <w:numPr>
          <w:ilvl w:val="0"/>
          <w:numId w:val="5"/>
        </w:numPr>
        <w:spacing w:after="0" w:line="240" w:lineRule="auto"/>
      </w:pPr>
      <w:r>
        <w:t xml:space="preserve">De verkoop van kalenders </w:t>
      </w:r>
      <w:r w:rsidR="00B33CA9">
        <w:t xml:space="preserve">2022 was minder groot dan </w:t>
      </w:r>
      <w:r w:rsidR="00695EB0">
        <w:t>verwacht</w:t>
      </w:r>
      <w:r>
        <w:t>.</w:t>
      </w:r>
    </w:p>
    <w:p w14:paraId="24F5ED24" w14:textId="06F328FA" w:rsidR="00BC7F5F" w:rsidRDefault="00BC7F5F" w:rsidP="000D1D28">
      <w:pPr>
        <w:pStyle w:val="Lijstalinea"/>
        <w:numPr>
          <w:ilvl w:val="0"/>
          <w:numId w:val="5"/>
        </w:numPr>
        <w:spacing w:after="0" w:line="240" w:lineRule="auto"/>
      </w:pPr>
      <w:r>
        <w:t xml:space="preserve">De </w:t>
      </w:r>
      <w:r w:rsidR="004E62F7">
        <w:t xml:space="preserve">overige inkomsten bestaan uit de </w:t>
      </w:r>
      <w:r>
        <w:t xml:space="preserve">retour ontvangen griffierechten door de gemeente Bronckhorst </w:t>
      </w:r>
      <w:r w:rsidR="004E62F7">
        <w:t>(€ 720)</w:t>
      </w:r>
      <w:r w:rsidR="00463BE8">
        <w:t xml:space="preserve"> en </w:t>
      </w:r>
      <w:r w:rsidR="004E62F7">
        <w:t>de niet begrote excursie inkomsten van € 30.</w:t>
      </w:r>
    </w:p>
    <w:p w14:paraId="179BD678" w14:textId="77777777" w:rsidR="000D1D28" w:rsidRDefault="000D1D28" w:rsidP="006C5B63">
      <w:pPr>
        <w:spacing w:after="0" w:line="240" w:lineRule="auto"/>
      </w:pPr>
    </w:p>
    <w:p w14:paraId="76EBFD11" w14:textId="34831745" w:rsidR="004E2D65" w:rsidRPr="000D1D28" w:rsidRDefault="00916DA5" w:rsidP="004E2D65">
      <w:pPr>
        <w:rPr>
          <w:sz w:val="24"/>
          <w:szCs w:val="24"/>
        </w:rPr>
      </w:pPr>
      <w:r w:rsidRPr="000D1D28">
        <w:rPr>
          <w:sz w:val="24"/>
          <w:szCs w:val="24"/>
        </w:rPr>
        <w:t>UITGAVEN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7"/>
        <w:gridCol w:w="1928"/>
        <w:gridCol w:w="2268"/>
      </w:tblGrid>
      <w:tr w:rsidR="00B16F4C" w:rsidRPr="00A95632" w14:paraId="150038A3" w14:textId="23BDE24C" w:rsidTr="000D1D28">
        <w:tc>
          <w:tcPr>
            <w:tcW w:w="480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7C92A60D" w14:textId="3E53A5D8" w:rsidR="00B16F4C" w:rsidRPr="00A95632" w:rsidRDefault="00B16F4C" w:rsidP="000D1D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Begroting 202</w:t>
            </w:r>
            <w:r w:rsidR="009325B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20F93F5B" w14:textId="7D5081FD" w:rsidR="00B16F4C" w:rsidRPr="00A95632" w:rsidRDefault="00B16F4C" w:rsidP="004A68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Gerealiseerd 202</w:t>
            </w:r>
            <w:r w:rsidR="009325B6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16F4C" w14:paraId="5ABF4E1E" w14:textId="665E5150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44898FFE" w14:textId="77777777" w:rsidR="00B16F4C" w:rsidRDefault="00B16F4C" w:rsidP="004A686A"/>
        </w:tc>
        <w:tc>
          <w:tcPr>
            <w:tcW w:w="1928" w:type="dxa"/>
            <w:tcBorders>
              <w:right w:val="double" w:sz="4" w:space="0" w:color="auto"/>
            </w:tcBorders>
          </w:tcPr>
          <w:p w14:paraId="6C65E7C0" w14:textId="77777777" w:rsidR="00B16F4C" w:rsidRDefault="00B16F4C" w:rsidP="004A686A">
            <w:pPr>
              <w:jc w:val="right"/>
            </w:pPr>
            <w:r>
              <w:t xml:space="preserve"> in €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1C78A0D8" w14:textId="5C125B62" w:rsidR="00B16F4C" w:rsidRDefault="00B16F4C" w:rsidP="004A686A">
            <w:pPr>
              <w:jc w:val="right"/>
            </w:pPr>
            <w:r>
              <w:t>in €</w:t>
            </w:r>
          </w:p>
        </w:tc>
      </w:tr>
      <w:tr w:rsidR="00B16F4C" w14:paraId="4703A5E2" w14:textId="1931C8C6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7824B1F5" w14:textId="77777777" w:rsidR="00B16F4C" w:rsidRDefault="00B16F4C" w:rsidP="004A686A">
            <w:r>
              <w:t xml:space="preserve">Bankkosten 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32CBF4C6" w14:textId="77777777" w:rsidR="00B16F4C" w:rsidRDefault="00B16F4C" w:rsidP="004A686A">
            <w:pPr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557A11A4" w14:textId="5670E2B8" w:rsidR="00B16F4C" w:rsidRDefault="00B16F4C" w:rsidP="004A686A">
            <w:pPr>
              <w:jc w:val="right"/>
            </w:pPr>
            <w:r>
              <w:t>1</w:t>
            </w:r>
            <w:r w:rsidR="00BC74F2">
              <w:t>54</w:t>
            </w:r>
          </w:p>
        </w:tc>
      </w:tr>
      <w:tr w:rsidR="00B16F4C" w14:paraId="0E6CE454" w14:textId="0807C80A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71FF98C1" w14:textId="77777777" w:rsidR="00B16F4C" w:rsidRDefault="00B16F4C" w:rsidP="004A686A">
            <w:r>
              <w:t xml:space="preserve">Secretariaatskosten 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75941327" w14:textId="77777777" w:rsidR="00B16F4C" w:rsidRDefault="00B16F4C" w:rsidP="004A686A">
            <w:pPr>
              <w:jc w:val="right"/>
            </w:pPr>
            <w:r>
              <w:t>350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CAFC6DD" w14:textId="4FBAF46D" w:rsidR="00B16F4C" w:rsidRDefault="00BC74F2" w:rsidP="004A686A">
            <w:pPr>
              <w:jc w:val="right"/>
            </w:pPr>
            <w:r>
              <w:t>129</w:t>
            </w:r>
          </w:p>
        </w:tc>
      </w:tr>
      <w:tr w:rsidR="00B16F4C" w14:paraId="6CBEF4F5" w14:textId="4E256323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02802E68" w14:textId="77777777" w:rsidR="00B16F4C" w:rsidRDefault="00B16F4C" w:rsidP="004A686A">
            <w:r>
              <w:t xml:space="preserve">Reiskosten 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0A80EEA0" w14:textId="47F91541" w:rsidR="00B16F4C" w:rsidRDefault="00A14310" w:rsidP="004A686A">
            <w:pPr>
              <w:jc w:val="right"/>
            </w:pPr>
            <w:r>
              <w:t>5</w:t>
            </w:r>
            <w:r w:rsidR="00B16F4C">
              <w:t>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F4F355D" w14:textId="7E6AA1BF" w:rsidR="00B16F4C" w:rsidRDefault="00BC74F2" w:rsidP="004A686A">
            <w:pPr>
              <w:jc w:val="right"/>
            </w:pPr>
            <w:r>
              <w:t>148</w:t>
            </w:r>
          </w:p>
        </w:tc>
      </w:tr>
      <w:tr w:rsidR="00D62262" w14:paraId="14BABD9B" w14:textId="75B8E998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74C85732" w14:textId="4F973B21" w:rsidR="00D62262" w:rsidRDefault="00D62262" w:rsidP="00D62262">
            <w:r>
              <w:t>Aankoop kalenders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44C608E2" w14:textId="77C42F0F" w:rsidR="00D62262" w:rsidRDefault="00D62262" w:rsidP="00D62262">
            <w:pPr>
              <w:jc w:val="right"/>
            </w:pPr>
            <w:r>
              <w:t>450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7C4F9958" w14:textId="682542B6" w:rsidR="00D62262" w:rsidRDefault="00BC74F2" w:rsidP="00D62262">
            <w:pPr>
              <w:jc w:val="right"/>
            </w:pPr>
            <w:r>
              <w:t>42</w:t>
            </w:r>
            <w:r w:rsidR="001E447D">
              <w:t>8</w:t>
            </w:r>
          </w:p>
        </w:tc>
      </w:tr>
      <w:tr w:rsidR="00B16F4C" w14:paraId="76C7A3D4" w14:textId="10FF6FCB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5B08A7DE" w14:textId="77777777" w:rsidR="00B16F4C" w:rsidRDefault="00B16F4C" w:rsidP="004A686A">
            <w:r>
              <w:t>Overige kosten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761CD134" w14:textId="77777777" w:rsidR="00B16F4C" w:rsidRDefault="00B16F4C" w:rsidP="004A686A">
            <w:pPr>
              <w:jc w:val="right"/>
            </w:pPr>
            <w:r>
              <w:t>1.000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A92A4C3" w14:textId="1C0752BB" w:rsidR="00B16F4C" w:rsidRDefault="00FF540B" w:rsidP="004A686A">
            <w:pPr>
              <w:jc w:val="right"/>
            </w:pPr>
            <w:r>
              <w:t>1.886</w:t>
            </w:r>
          </w:p>
        </w:tc>
      </w:tr>
      <w:tr w:rsidR="00B16F4C" w14:paraId="6E436CBA" w14:textId="20141849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63E4F7CC" w14:textId="71E6E2DD" w:rsidR="00B16F4C" w:rsidRDefault="00D62262" w:rsidP="004A686A">
            <w:r>
              <w:t>Voorbereiding jubileum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620329A5" w14:textId="3AF84B95" w:rsidR="00B16F4C" w:rsidRDefault="003921FB" w:rsidP="004A686A">
            <w:pPr>
              <w:jc w:val="right"/>
            </w:pPr>
            <w:r>
              <w:t>p.m.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2E61854B" w14:textId="320CBB1A" w:rsidR="00B16F4C" w:rsidRDefault="001E447D" w:rsidP="004A686A">
            <w:pPr>
              <w:jc w:val="right"/>
            </w:pPr>
            <w:r>
              <w:t>0</w:t>
            </w:r>
          </w:p>
        </w:tc>
      </w:tr>
      <w:tr w:rsidR="00B16F4C" w14:paraId="7CF14BAF" w14:textId="641524D0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2BAF1DA6" w14:textId="40B3ADEB" w:rsidR="00B16F4C" w:rsidRDefault="00B16F4C" w:rsidP="004A686A"/>
        </w:tc>
        <w:tc>
          <w:tcPr>
            <w:tcW w:w="1928" w:type="dxa"/>
            <w:tcBorders>
              <w:right w:val="double" w:sz="4" w:space="0" w:color="auto"/>
            </w:tcBorders>
          </w:tcPr>
          <w:p w14:paraId="7811295E" w14:textId="24CBAC11" w:rsidR="00B16F4C" w:rsidRDefault="00B16F4C" w:rsidP="004A686A">
            <w:pPr>
              <w:jc w:val="right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56CE09A" w14:textId="42DD3292" w:rsidR="00B16F4C" w:rsidRDefault="00B16F4C" w:rsidP="004A686A">
            <w:pPr>
              <w:jc w:val="right"/>
            </w:pPr>
          </w:p>
        </w:tc>
      </w:tr>
      <w:tr w:rsidR="00B16F4C" w14:paraId="66A9C5C5" w14:textId="12A00C94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64DB4DC2" w14:textId="3494D3EE" w:rsidR="00B16F4C" w:rsidRDefault="00B16F4C" w:rsidP="004A686A"/>
        </w:tc>
        <w:tc>
          <w:tcPr>
            <w:tcW w:w="1928" w:type="dxa"/>
            <w:tcBorders>
              <w:right w:val="double" w:sz="4" w:space="0" w:color="auto"/>
            </w:tcBorders>
          </w:tcPr>
          <w:p w14:paraId="4C43096E" w14:textId="4C931D70" w:rsidR="00B16F4C" w:rsidRDefault="00B16F4C" w:rsidP="004A686A">
            <w:pPr>
              <w:jc w:val="right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2CDA7C3" w14:textId="3AE9DF8F" w:rsidR="00B16F4C" w:rsidRDefault="00B16F4C" w:rsidP="004A686A">
            <w:pPr>
              <w:jc w:val="right"/>
            </w:pPr>
          </w:p>
        </w:tc>
      </w:tr>
      <w:tr w:rsidR="00B16F4C" w14:paraId="64D4079A" w14:textId="6395C3B3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1A14FFEB" w14:textId="77777777" w:rsidR="00B16F4C" w:rsidRPr="00E96A64" w:rsidRDefault="00B16F4C" w:rsidP="004A686A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32AA9CAF" w14:textId="6DEF6FD0" w:rsidR="00B16F4C" w:rsidRPr="00E96A64" w:rsidRDefault="00B16F4C" w:rsidP="004A68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3921F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3921FB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5649B5E5" w14:textId="4AB03833" w:rsidR="00B16F4C" w:rsidRDefault="00D65369" w:rsidP="004A68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B16F4C">
              <w:rPr>
                <w:b/>
                <w:bCs/>
              </w:rPr>
              <w:t>2.</w:t>
            </w:r>
            <w:r>
              <w:rPr>
                <w:b/>
                <w:bCs/>
              </w:rPr>
              <w:t>745</w:t>
            </w:r>
          </w:p>
        </w:tc>
      </w:tr>
    </w:tbl>
    <w:p w14:paraId="788C6C0A" w14:textId="77777777" w:rsidR="00916DA5" w:rsidRDefault="00916DA5" w:rsidP="004E2D65"/>
    <w:p w14:paraId="7858E01B" w14:textId="77777777" w:rsidR="000D1D28" w:rsidRDefault="000D1D28" w:rsidP="000D1D28">
      <w:pPr>
        <w:spacing w:after="0" w:line="240" w:lineRule="auto"/>
      </w:pPr>
    </w:p>
    <w:p w14:paraId="049A76F4" w14:textId="2015EAB7" w:rsidR="000D1D28" w:rsidRDefault="000D1D28" w:rsidP="000D1D28">
      <w:pPr>
        <w:spacing w:after="0" w:line="240" w:lineRule="auto"/>
      </w:pPr>
      <w:r>
        <w:t>Toelichting afwijkingen begroting en realisatie 202</w:t>
      </w:r>
      <w:r w:rsidR="000359D9">
        <w:t>1</w:t>
      </w:r>
      <w:r>
        <w:t xml:space="preserve"> uitgaven:</w:t>
      </w:r>
    </w:p>
    <w:p w14:paraId="0F1EBF57" w14:textId="77777777" w:rsidR="00F17CD5" w:rsidRDefault="001C011E" w:rsidP="000D1D28">
      <w:pPr>
        <w:pStyle w:val="Lijstalinea"/>
        <w:numPr>
          <w:ilvl w:val="0"/>
          <w:numId w:val="6"/>
        </w:numPr>
        <w:spacing w:after="0" w:line="240" w:lineRule="auto"/>
        <w:ind w:left="360"/>
      </w:pPr>
      <w:r>
        <w:t>De</w:t>
      </w:r>
      <w:r w:rsidR="00DF6EB4">
        <w:t xml:space="preserve"> bank-, secretariaats- en reiskosten waren enigszins lager dan begroot.</w:t>
      </w:r>
      <w:r w:rsidR="00F17CD5">
        <w:t xml:space="preserve"> </w:t>
      </w:r>
    </w:p>
    <w:p w14:paraId="461303E7" w14:textId="77777777" w:rsidR="00F17CD5" w:rsidRDefault="00F17CD5" w:rsidP="000D1D28">
      <w:pPr>
        <w:pStyle w:val="Lijstalinea"/>
        <w:numPr>
          <w:ilvl w:val="0"/>
          <w:numId w:val="6"/>
        </w:numPr>
        <w:spacing w:after="0" w:line="240" w:lineRule="auto"/>
        <w:ind w:left="360"/>
      </w:pPr>
      <w:r>
        <w:t xml:space="preserve">De overige kosten zijn fors hoger door de rechtszaak die de vereniging is aangegaan, waarvoor twee maal griffiekosten aan de rechtbank moesten worden voldoen. </w:t>
      </w:r>
    </w:p>
    <w:p w14:paraId="1FBAA8BB" w14:textId="77777777" w:rsidR="00A75C3C" w:rsidRDefault="00A75C3C" w:rsidP="00A75C3C">
      <w:pPr>
        <w:spacing w:after="0" w:line="240" w:lineRule="auto"/>
      </w:pPr>
    </w:p>
    <w:p w14:paraId="45DBB110" w14:textId="057D86B8" w:rsidR="00150184" w:rsidRDefault="00150184" w:rsidP="00A75C3C">
      <w:pPr>
        <w:spacing w:after="0" w:line="240" w:lineRule="auto"/>
      </w:pPr>
      <w:r>
        <w:t xml:space="preserve">Zowel </w:t>
      </w:r>
      <w:r w:rsidR="00A75C3C">
        <w:t xml:space="preserve">de </w:t>
      </w:r>
      <w:r>
        <w:t xml:space="preserve">inkomsten als </w:t>
      </w:r>
      <w:r w:rsidR="00A75C3C">
        <w:t xml:space="preserve">de </w:t>
      </w:r>
      <w:r>
        <w:t xml:space="preserve">uitgaven </w:t>
      </w:r>
      <w:r w:rsidR="00A75C3C">
        <w:t xml:space="preserve">zijn </w:t>
      </w:r>
      <w:r>
        <w:t>hoger dan begroot. Als de betaalde en retour ontvangen griffiekosten buiten beeld worden gelaten zijn de realisaties dichter bij de begrootte bedragen.</w:t>
      </w:r>
    </w:p>
    <w:p w14:paraId="0BD8D728" w14:textId="6843F625" w:rsidR="000D1D28" w:rsidRDefault="000D1D28" w:rsidP="000D1D28"/>
    <w:p w14:paraId="3A477141" w14:textId="1B125410" w:rsidR="000D1D28" w:rsidRDefault="000D1D28" w:rsidP="000D1D28">
      <w:pPr>
        <w:spacing w:after="0" w:line="240" w:lineRule="auto"/>
      </w:pPr>
      <w:r>
        <w:rPr>
          <w:b/>
          <w:bCs/>
          <w:sz w:val="28"/>
          <w:szCs w:val="28"/>
        </w:rPr>
        <w:t>BEGROTING 202</w:t>
      </w:r>
      <w:r w:rsidR="009325B6">
        <w:rPr>
          <w:b/>
          <w:bCs/>
          <w:sz w:val="28"/>
          <w:szCs w:val="28"/>
        </w:rPr>
        <w:t>2</w:t>
      </w:r>
      <w:r>
        <w:t xml:space="preserve"> </w:t>
      </w:r>
    </w:p>
    <w:p w14:paraId="1E073030" w14:textId="77777777" w:rsidR="000D1D28" w:rsidRDefault="000D1D28" w:rsidP="000D1D2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66"/>
        <w:gridCol w:w="1553"/>
        <w:gridCol w:w="2831"/>
        <w:gridCol w:w="1692"/>
      </w:tblGrid>
      <w:tr w:rsidR="000D1D28" w:rsidRPr="00A95632" w14:paraId="6AAED156" w14:textId="77777777" w:rsidTr="004A686A">
        <w:tc>
          <w:tcPr>
            <w:tcW w:w="451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14D06921" w14:textId="77777777" w:rsidR="000D1D28" w:rsidRPr="00A95632" w:rsidRDefault="000D1D28" w:rsidP="004A6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INKOMSTEN</w:t>
            </w:r>
          </w:p>
          <w:p w14:paraId="1A5DCBD1" w14:textId="77777777" w:rsidR="000D1D28" w:rsidRPr="00A95632" w:rsidRDefault="000D1D28" w:rsidP="004A6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1B60C694" w14:textId="77777777" w:rsidR="000D1D28" w:rsidRPr="00A95632" w:rsidRDefault="000D1D28" w:rsidP="004A6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UITGAVEN</w:t>
            </w:r>
          </w:p>
        </w:tc>
      </w:tr>
      <w:tr w:rsidR="000D1D28" w14:paraId="06B6AACA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4FA1CB93" w14:textId="77777777" w:rsidR="000D1D28" w:rsidRDefault="000D1D28" w:rsidP="004A686A"/>
        </w:tc>
        <w:tc>
          <w:tcPr>
            <w:tcW w:w="1553" w:type="dxa"/>
            <w:tcBorders>
              <w:right w:val="double" w:sz="4" w:space="0" w:color="auto"/>
            </w:tcBorders>
          </w:tcPr>
          <w:p w14:paraId="0D0B9F7F" w14:textId="77777777" w:rsidR="000D1D28" w:rsidRDefault="000D1D28" w:rsidP="004A686A">
            <w:pPr>
              <w:jc w:val="right"/>
            </w:pPr>
            <w:r>
              <w:t xml:space="preserve">in € 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11F27D7E" w14:textId="77777777" w:rsidR="000D1D28" w:rsidRDefault="000D1D28" w:rsidP="004A686A"/>
        </w:tc>
        <w:tc>
          <w:tcPr>
            <w:tcW w:w="1692" w:type="dxa"/>
            <w:tcBorders>
              <w:right w:val="double" w:sz="4" w:space="0" w:color="auto"/>
            </w:tcBorders>
          </w:tcPr>
          <w:p w14:paraId="1EC500A6" w14:textId="77777777" w:rsidR="000D1D28" w:rsidRDefault="000D1D28" w:rsidP="004A686A">
            <w:pPr>
              <w:jc w:val="right"/>
            </w:pPr>
            <w:r>
              <w:t xml:space="preserve"> in €</w:t>
            </w:r>
          </w:p>
        </w:tc>
      </w:tr>
      <w:tr w:rsidR="000D1D28" w14:paraId="357BE170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28C2A9A0" w14:textId="41E28E0A" w:rsidR="000D1D28" w:rsidRDefault="000D1D28" w:rsidP="004A686A">
            <w:r>
              <w:t>Contributie</w:t>
            </w:r>
            <w:r w:rsidR="00D403AC">
              <w:t>s</w:t>
            </w:r>
            <w:r>
              <w:t xml:space="preserve">  202</w:t>
            </w:r>
            <w:r w:rsidR="009D01BC">
              <w:t>2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4EF23957" w14:textId="66CC7189" w:rsidR="000D1D28" w:rsidRDefault="00C724BA" w:rsidP="004A686A">
            <w:pPr>
              <w:jc w:val="right"/>
            </w:pPr>
            <w:r>
              <w:t>6</w:t>
            </w:r>
            <w:r w:rsidR="00994A1F">
              <w:t>50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3D8E8CC2" w14:textId="77777777" w:rsidR="000D1D28" w:rsidRDefault="000D1D28" w:rsidP="004A686A">
            <w:r>
              <w:t xml:space="preserve">Bankkosten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20BAB343" w14:textId="001D2895" w:rsidR="000D1D28" w:rsidRDefault="000421BA" w:rsidP="004A686A">
            <w:pPr>
              <w:jc w:val="right"/>
            </w:pPr>
            <w:r>
              <w:t>200</w:t>
            </w:r>
          </w:p>
        </w:tc>
      </w:tr>
      <w:tr w:rsidR="00932CDD" w14:paraId="35560D3E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62721625" w14:textId="002BC7AB" w:rsidR="00932CDD" w:rsidRDefault="00D403AC" w:rsidP="004A686A">
            <w:r>
              <w:t>Donaties 202</w:t>
            </w:r>
            <w:r w:rsidR="009D01BC">
              <w:t>2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4DC869A6" w14:textId="49A4E8A0" w:rsidR="00932CDD" w:rsidRDefault="00994A1F" w:rsidP="004A686A">
            <w:pPr>
              <w:jc w:val="right"/>
            </w:pPr>
            <w:r>
              <w:t>250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1C89E7D6" w14:textId="0D7020F4" w:rsidR="00932CDD" w:rsidRDefault="0075621F" w:rsidP="004A686A">
            <w:r>
              <w:t>Secretariaatskosten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718FD11C" w14:textId="2AA6DC69" w:rsidR="00932CDD" w:rsidRDefault="0076622A" w:rsidP="004A686A">
            <w:pPr>
              <w:jc w:val="right"/>
            </w:pPr>
            <w:r>
              <w:t>300</w:t>
            </w:r>
          </w:p>
        </w:tc>
      </w:tr>
      <w:tr w:rsidR="000D1D28" w14:paraId="1366E6A6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6C846631" w14:textId="14CBEF59" w:rsidR="000D1D28" w:rsidRDefault="000D1D28" w:rsidP="004A686A">
            <w:r>
              <w:t>Contributies 202</w:t>
            </w:r>
            <w:r w:rsidR="009D01BC">
              <w:t>3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2E516435" w14:textId="5FBD7416" w:rsidR="000D1D28" w:rsidRDefault="00994A1F" w:rsidP="004A686A">
            <w:pPr>
              <w:jc w:val="right"/>
            </w:pPr>
            <w:r>
              <w:t>500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037E0938" w14:textId="2447720D" w:rsidR="000D1D28" w:rsidRDefault="0075621F" w:rsidP="004A686A">
            <w:r>
              <w:t>Reiskosten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15345328" w14:textId="300544DE" w:rsidR="000D1D28" w:rsidRDefault="0076622A" w:rsidP="004A686A">
            <w:pPr>
              <w:jc w:val="right"/>
            </w:pPr>
            <w:r>
              <w:t>250</w:t>
            </w:r>
          </w:p>
        </w:tc>
      </w:tr>
      <w:tr w:rsidR="0076622A" w14:paraId="1463A508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41732B8C" w14:textId="040D53F2" w:rsidR="0076622A" w:rsidRDefault="0076622A" w:rsidP="0076622A">
            <w:r>
              <w:t>Donaties 2023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7A5A7352" w14:textId="0C9E657C" w:rsidR="0076622A" w:rsidRDefault="0076622A" w:rsidP="0076622A">
            <w:pPr>
              <w:jc w:val="right"/>
            </w:pPr>
            <w:r>
              <w:t>250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7B070C58" w14:textId="188A998A" w:rsidR="0076622A" w:rsidRDefault="0076622A" w:rsidP="0076622A">
            <w:r>
              <w:t>Overige vaste kosten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58717A0A" w14:textId="667D62E4" w:rsidR="0076622A" w:rsidRDefault="00B948E1" w:rsidP="0076622A">
            <w:pPr>
              <w:jc w:val="right"/>
            </w:pPr>
            <w:r>
              <w:t>300</w:t>
            </w:r>
          </w:p>
        </w:tc>
      </w:tr>
      <w:tr w:rsidR="0076622A" w14:paraId="43464EB8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6DAB1BDC" w14:textId="77777777" w:rsidR="0076622A" w:rsidRDefault="0076622A" w:rsidP="0076622A">
            <w:r>
              <w:t>Adviezen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5858B18B" w14:textId="6304D557" w:rsidR="0076622A" w:rsidRDefault="0076622A" w:rsidP="0076622A">
            <w:pPr>
              <w:jc w:val="right"/>
            </w:pPr>
            <w:r>
              <w:t>100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5DA00D9E" w14:textId="1831012D" w:rsidR="0076622A" w:rsidRDefault="0076622A" w:rsidP="0076622A">
            <w:r>
              <w:t>Overige incidentele kosten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6037445B" w14:textId="2365A013" w:rsidR="0076622A" w:rsidRDefault="00A07EC5" w:rsidP="0076622A">
            <w:pPr>
              <w:jc w:val="right"/>
            </w:pPr>
            <w:r>
              <w:t>750</w:t>
            </w:r>
          </w:p>
        </w:tc>
      </w:tr>
      <w:tr w:rsidR="0076622A" w14:paraId="50D69096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7B46C5C0" w14:textId="0C5DAD68" w:rsidR="0076622A" w:rsidRDefault="0076622A" w:rsidP="0076622A">
            <w:r>
              <w:t>Verkoop kalenders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651D5FF1" w14:textId="14674D9B" w:rsidR="0076622A" w:rsidRDefault="0076622A" w:rsidP="0076622A">
            <w:pPr>
              <w:jc w:val="right"/>
            </w:pPr>
            <w:r>
              <w:t>450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32F690DF" w14:textId="0CBAD165" w:rsidR="0076622A" w:rsidRDefault="0076622A" w:rsidP="0076622A">
            <w:r>
              <w:t xml:space="preserve">Jubileum </w:t>
            </w:r>
            <w:r w:rsidR="00A07EC5">
              <w:t>: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38207934" w14:textId="6D0FDBF8" w:rsidR="0076622A" w:rsidRDefault="00513BEA" w:rsidP="0076622A">
            <w:pPr>
              <w:jc w:val="right"/>
            </w:pPr>
            <w:r>
              <w:t>6</w:t>
            </w:r>
            <w:r w:rsidR="009D70F9">
              <w:t>.</w:t>
            </w:r>
            <w:r w:rsidR="00952D20">
              <w:t>400</w:t>
            </w:r>
          </w:p>
        </w:tc>
      </w:tr>
      <w:tr w:rsidR="003E2D19" w14:paraId="444BB89D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5275BC62" w14:textId="176125EB" w:rsidR="003E2D19" w:rsidRDefault="000421BA" w:rsidP="003E2D19">
            <w:r>
              <w:t>Uit reserves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09C8D90A" w14:textId="39777497" w:rsidR="003E2D19" w:rsidRDefault="00D3739E" w:rsidP="003E2D19">
            <w:pPr>
              <w:jc w:val="right"/>
            </w:pPr>
            <w:r>
              <w:t>6</w:t>
            </w:r>
            <w:r w:rsidR="00C1162E">
              <w:t>.</w:t>
            </w:r>
            <w:r>
              <w:t>000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793B1B83" w14:textId="4B63A2E6" w:rsidR="003E2D19" w:rsidRDefault="00A07EC5" w:rsidP="00A07EC5">
            <w:pPr>
              <w:pStyle w:val="Lijstalinea"/>
              <w:numPr>
                <w:ilvl w:val="0"/>
                <w:numId w:val="10"/>
              </w:numPr>
            </w:pPr>
            <w:r>
              <w:t xml:space="preserve">Jubileumboekje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6B9B6A59" w14:textId="3E0AFDEB" w:rsidR="003E2D19" w:rsidRDefault="00BD250B" w:rsidP="00F9425A">
            <w:r>
              <w:t>1</w:t>
            </w:r>
            <w:r w:rsidR="009D70F9">
              <w:t>.</w:t>
            </w:r>
            <w:r>
              <w:t>250</w:t>
            </w:r>
          </w:p>
        </w:tc>
      </w:tr>
      <w:tr w:rsidR="003E2D19" w14:paraId="2440EB92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05BF21E0" w14:textId="0D8DED67" w:rsidR="003E2D19" w:rsidRDefault="003E2D19" w:rsidP="003E2D19"/>
        </w:tc>
        <w:tc>
          <w:tcPr>
            <w:tcW w:w="1553" w:type="dxa"/>
            <w:tcBorders>
              <w:right w:val="double" w:sz="4" w:space="0" w:color="auto"/>
            </w:tcBorders>
          </w:tcPr>
          <w:p w14:paraId="10834A3F" w14:textId="50FA6639" w:rsidR="003E2D19" w:rsidRDefault="003E2D19" w:rsidP="003E2D19">
            <w:pPr>
              <w:jc w:val="right"/>
            </w:pP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17C40B63" w14:textId="38EDD0F1" w:rsidR="003E2D19" w:rsidRDefault="00F9425A" w:rsidP="00F9425A">
            <w:pPr>
              <w:pStyle w:val="Lijstalinea"/>
              <w:numPr>
                <w:ilvl w:val="0"/>
                <w:numId w:val="10"/>
              </w:numPr>
            </w:pPr>
            <w:r>
              <w:t>Fotowedstrijd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56F586CB" w14:textId="00AE7FDA" w:rsidR="003E2D19" w:rsidRDefault="006E1FB2" w:rsidP="005E75F4">
            <w:r>
              <w:t xml:space="preserve"> </w:t>
            </w:r>
            <w:r w:rsidR="003D796C">
              <w:t xml:space="preserve">  </w:t>
            </w:r>
            <w:r w:rsidR="009E7006">
              <w:t>1</w:t>
            </w:r>
            <w:r w:rsidR="00597B01">
              <w:t>0</w:t>
            </w:r>
            <w:r w:rsidR="00794BBA">
              <w:t>0</w:t>
            </w:r>
          </w:p>
        </w:tc>
      </w:tr>
      <w:tr w:rsidR="003E2D19" w14:paraId="1C8BB9ED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0AF60BCE" w14:textId="77777777" w:rsidR="003E2D19" w:rsidRDefault="003E2D19" w:rsidP="003E2D19"/>
        </w:tc>
        <w:tc>
          <w:tcPr>
            <w:tcW w:w="1553" w:type="dxa"/>
            <w:tcBorders>
              <w:right w:val="double" w:sz="4" w:space="0" w:color="auto"/>
            </w:tcBorders>
          </w:tcPr>
          <w:p w14:paraId="1C2FA5EB" w14:textId="77777777" w:rsidR="003E2D19" w:rsidRDefault="003E2D19" w:rsidP="003E2D19">
            <w:pPr>
              <w:jc w:val="right"/>
            </w:pP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6AFCF82B" w14:textId="341E9C13" w:rsidR="003E2D19" w:rsidRDefault="00247F37" w:rsidP="005E75F4">
            <w:pPr>
              <w:pStyle w:val="Lijstalinea"/>
              <w:numPr>
                <w:ilvl w:val="0"/>
                <w:numId w:val="10"/>
              </w:numPr>
            </w:pPr>
            <w:r>
              <w:t>Kalender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05C9749F" w14:textId="489F3031" w:rsidR="003E2D19" w:rsidRDefault="009E7006" w:rsidP="003D796C">
            <w:r>
              <w:t xml:space="preserve">   750</w:t>
            </w:r>
          </w:p>
        </w:tc>
      </w:tr>
      <w:tr w:rsidR="009C56A9" w14:paraId="76CC9D05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56D9C836" w14:textId="77777777" w:rsidR="009C56A9" w:rsidRDefault="009C56A9" w:rsidP="003E2D19"/>
        </w:tc>
        <w:tc>
          <w:tcPr>
            <w:tcW w:w="1553" w:type="dxa"/>
            <w:tcBorders>
              <w:right w:val="double" w:sz="4" w:space="0" w:color="auto"/>
            </w:tcBorders>
          </w:tcPr>
          <w:p w14:paraId="7BE2AF08" w14:textId="77777777" w:rsidR="009C56A9" w:rsidRDefault="009C56A9" w:rsidP="003E2D19">
            <w:pPr>
              <w:jc w:val="right"/>
            </w:pP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4261C9EE" w14:textId="20035E61" w:rsidR="009C56A9" w:rsidRDefault="009C56A9" w:rsidP="005E75F4">
            <w:pPr>
              <w:pStyle w:val="Lijstalinea"/>
              <w:numPr>
                <w:ilvl w:val="0"/>
                <w:numId w:val="10"/>
              </w:numPr>
            </w:pPr>
            <w:r>
              <w:t>Lezing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3C8C8B66" w14:textId="1C415C63" w:rsidR="009C56A9" w:rsidRDefault="003D796C" w:rsidP="003D796C">
            <w:r>
              <w:t xml:space="preserve"> </w:t>
            </w:r>
            <w:r w:rsidR="006E1FB2">
              <w:t xml:space="preserve"> </w:t>
            </w:r>
            <w:r>
              <w:t xml:space="preserve"> </w:t>
            </w:r>
            <w:r w:rsidR="00D3739E">
              <w:t>55</w:t>
            </w:r>
            <w:r>
              <w:t>0</w:t>
            </w:r>
          </w:p>
        </w:tc>
      </w:tr>
      <w:tr w:rsidR="009C56A9" w14:paraId="6F1CE13F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7668A6AB" w14:textId="7670ED7A" w:rsidR="009C56A9" w:rsidRDefault="009C56A9" w:rsidP="003E2D19"/>
        </w:tc>
        <w:tc>
          <w:tcPr>
            <w:tcW w:w="1553" w:type="dxa"/>
            <w:tcBorders>
              <w:right w:val="double" w:sz="4" w:space="0" w:color="auto"/>
            </w:tcBorders>
          </w:tcPr>
          <w:p w14:paraId="27CEDED1" w14:textId="77777777" w:rsidR="009C56A9" w:rsidRDefault="009C56A9" w:rsidP="003E2D19">
            <w:pPr>
              <w:jc w:val="right"/>
            </w:pP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4646B298" w14:textId="0306E2D5" w:rsidR="009C56A9" w:rsidRDefault="009C56A9" w:rsidP="005E75F4">
            <w:pPr>
              <w:pStyle w:val="Lijstalinea"/>
              <w:numPr>
                <w:ilvl w:val="0"/>
                <w:numId w:val="10"/>
              </w:numPr>
            </w:pPr>
            <w:r>
              <w:t>25 bomen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213E53AD" w14:textId="441BC385" w:rsidR="009C56A9" w:rsidRDefault="006C4C1A" w:rsidP="006E1FB2">
            <w:r>
              <w:t>3</w:t>
            </w:r>
            <w:r w:rsidR="006E1FB2">
              <w:t>.</w:t>
            </w:r>
            <w:r w:rsidR="00513BEA">
              <w:t>750</w:t>
            </w:r>
          </w:p>
        </w:tc>
      </w:tr>
      <w:tr w:rsidR="003E2D19" w:rsidRPr="00E96A64" w14:paraId="1F56615F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699A0100" w14:textId="77777777" w:rsidR="003E2D19" w:rsidRDefault="003E2D19" w:rsidP="003E2D19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  <w:p w14:paraId="54254958" w14:textId="77777777" w:rsidR="003E2D19" w:rsidRPr="00E96A64" w:rsidRDefault="003E2D19" w:rsidP="003E2D19">
            <w:pPr>
              <w:rPr>
                <w:b/>
                <w:bCs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357BA7D6" w14:textId="6283B622" w:rsidR="003E2D19" w:rsidRPr="00E96A64" w:rsidRDefault="003E2D19" w:rsidP="003E2D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AB4BDF">
              <w:rPr>
                <w:b/>
                <w:bCs/>
              </w:rPr>
              <w:t>8</w:t>
            </w:r>
            <w:r w:rsidR="00C1162E">
              <w:rPr>
                <w:b/>
                <w:bCs/>
              </w:rPr>
              <w:t>.</w:t>
            </w:r>
            <w:r w:rsidR="00D3739E">
              <w:rPr>
                <w:b/>
                <w:bCs/>
              </w:rPr>
              <w:t>20</w:t>
            </w:r>
            <w:r w:rsidR="00AB4BDF">
              <w:rPr>
                <w:b/>
                <w:bCs/>
              </w:rPr>
              <w:t>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63E281AD" w14:textId="77777777" w:rsidR="003E2D19" w:rsidRPr="00E96A64" w:rsidRDefault="003E2D19" w:rsidP="003E2D19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0395A7E3" w14:textId="187D1AFA" w:rsidR="003E2D19" w:rsidRPr="00E96A64" w:rsidRDefault="003E2D19" w:rsidP="003E2D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€ </w:t>
            </w:r>
            <w:r w:rsidR="009D70F9">
              <w:rPr>
                <w:b/>
                <w:bCs/>
              </w:rPr>
              <w:t>8</w:t>
            </w:r>
            <w:r w:rsidR="00E95C46">
              <w:rPr>
                <w:b/>
                <w:bCs/>
              </w:rPr>
              <w:t>.</w:t>
            </w:r>
            <w:r w:rsidR="00D3739E">
              <w:rPr>
                <w:b/>
                <w:bCs/>
              </w:rPr>
              <w:t>20</w:t>
            </w:r>
            <w:r>
              <w:rPr>
                <w:b/>
                <w:bCs/>
              </w:rPr>
              <w:t>0</w:t>
            </w:r>
          </w:p>
        </w:tc>
      </w:tr>
    </w:tbl>
    <w:p w14:paraId="4FE22BF0" w14:textId="77777777" w:rsidR="000D1D28" w:rsidRPr="00A95632" w:rsidRDefault="000D1D28" w:rsidP="000D1D28">
      <w:pPr>
        <w:spacing w:after="0" w:line="240" w:lineRule="auto"/>
      </w:pPr>
    </w:p>
    <w:p w14:paraId="19660CFC" w14:textId="77777777" w:rsidR="000D1D28" w:rsidRDefault="000D1D28" w:rsidP="000D1D28"/>
    <w:p w14:paraId="18C2D64D" w14:textId="032C2104" w:rsidR="000D1D28" w:rsidRDefault="000D1D28" w:rsidP="000D1D28">
      <w:r>
        <w:t>Voor 202</w:t>
      </w:r>
      <w:r w:rsidR="003E2D19">
        <w:t>2</w:t>
      </w:r>
      <w:r>
        <w:t xml:space="preserve"> is te verwachten:</w:t>
      </w:r>
    </w:p>
    <w:p w14:paraId="05A4075E" w14:textId="3921CC52" w:rsidR="000D1D28" w:rsidRDefault="000D1D28" w:rsidP="000D1D28">
      <w:pPr>
        <w:pStyle w:val="Lijstalinea"/>
        <w:numPr>
          <w:ilvl w:val="0"/>
          <w:numId w:val="4"/>
        </w:numPr>
        <w:ind w:left="360"/>
      </w:pPr>
      <w:r>
        <w:t>handhaving contributie inkomsten omdat het ledenaantal</w:t>
      </w:r>
      <w:r w:rsidR="001E4845">
        <w:t xml:space="preserve"> vrij constant is </w:t>
      </w:r>
      <w:r w:rsidR="002542B6">
        <w:t>rond de 95 leden.</w:t>
      </w:r>
      <w:r w:rsidR="001E4845">
        <w:t xml:space="preserve"> </w:t>
      </w:r>
    </w:p>
    <w:p w14:paraId="6AE118DB" w14:textId="1954ED0C" w:rsidR="00BE73CE" w:rsidRDefault="002542B6" w:rsidP="000250D5">
      <w:pPr>
        <w:pStyle w:val="Lijstalinea"/>
        <w:numPr>
          <w:ilvl w:val="0"/>
          <w:numId w:val="4"/>
        </w:numPr>
        <w:ind w:left="360"/>
      </w:pPr>
      <w:r>
        <w:t>dat de reserves worden aan</w:t>
      </w:r>
      <w:r w:rsidR="00913ACD">
        <w:t>ge</w:t>
      </w:r>
      <w:r>
        <w:t>spr</w:t>
      </w:r>
      <w:r w:rsidR="00913ACD">
        <w:t>o</w:t>
      </w:r>
      <w:r>
        <w:t>ken om een aantal mooie lustrumactiviteiten te organiseren.</w:t>
      </w:r>
    </w:p>
    <w:p w14:paraId="67FD2E74" w14:textId="3D73A719" w:rsidR="004E2D65" w:rsidRDefault="004E2D65" w:rsidP="006C5B63">
      <w:pPr>
        <w:spacing w:after="0" w:line="240" w:lineRule="auto"/>
      </w:pPr>
    </w:p>
    <w:sectPr w:rsidR="004E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699"/>
    <w:multiLevelType w:val="hybridMultilevel"/>
    <w:tmpl w:val="AD180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64775"/>
    <w:multiLevelType w:val="hybridMultilevel"/>
    <w:tmpl w:val="4B185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D11E8"/>
    <w:multiLevelType w:val="hybridMultilevel"/>
    <w:tmpl w:val="1406A3AA"/>
    <w:lvl w:ilvl="0" w:tplc="861A21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D3D43"/>
    <w:multiLevelType w:val="hybridMultilevel"/>
    <w:tmpl w:val="0590E09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F182B50"/>
    <w:multiLevelType w:val="hybridMultilevel"/>
    <w:tmpl w:val="2CEA6752"/>
    <w:lvl w:ilvl="0" w:tplc="DFCAF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4BE3"/>
    <w:multiLevelType w:val="hybridMultilevel"/>
    <w:tmpl w:val="191C94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0100A6"/>
    <w:multiLevelType w:val="hybridMultilevel"/>
    <w:tmpl w:val="312A8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E6867"/>
    <w:multiLevelType w:val="hybridMultilevel"/>
    <w:tmpl w:val="DE84F85C"/>
    <w:lvl w:ilvl="0" w:tplc="943A0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0586F"/>
    <w:multiLevelType w:val="hybridMultilevel"/>
    <w:tmpl w:val="F9D4F7B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362DFF"/>
    <w:multiLevelType w:val="hybridMultilevel"/>
    <w:tmpl w:val="76483B1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4713823">
    <w:abstractNumId w:val="2"/>
  </w:num>
  <w:num w:numId="2" w16cid:durableId="558397203">
    <w:abstractNumId w:val="3"/>
  </w:num>
  <w:num w:numId="3" w16cid:durableId="460730055">
    <w:abstractNumId w:val="0"/>
  </w:num>
  <w:num w:numId="4" w16cid:durableId="954868809">
    <w:abstractNumId w:val="6"/>
  </w:num>
  <w:num w:numId="5" w16cid:durableId="2114350411">
    <w:abstractNumId w:val="5"/>
  </w:num>
  <w:num w:numId="6" w16cid:durableId="513107630">
    <w:abstractNumId w:val="1"/>
  </w:num>
  <w:num w:numId="7" w16cid:durableId="713044697">
    <w:abstractNumId w:val="8"/>
  </w:num>
  <w:num w:numId="8" w16cid:durableId="792939818">
    <w:abstractNumId w:val="9"/>
  </w:num>
  <w:num w:numId="9" w16cid:durableId="2015646144">
    <w:abstractNumId w:val="7"/>
  </w:num>
  <w:num w:numId="10" w16cid:durableId="1007711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51"/>
    <w:rsid w:val="000359D9"/>
    <w:rsid w:val="0004153C"/>
    <w:rsid w:val="000421BA"/>
    <w:rsid w:val="0008751D"/>
    <w:rsid w:val="00092460"/>
    <w:rsid w:val="000C3843"/>
    <w:rsid w:val="000D1D28"/>
    <w:rsid w:val="000F1AC0"/>
    <w:rsid w:val="00114078"/>
    <w:rsid w:val="00150184"/>
    <w:rsid w:val="001C011E"/>
    <w:rsid w:val="001C30E1"/>
    <w:rsid w:val="001E260E"/>
    <w:rsid w:val="001E447D"/>
    <w:rsid w:val="001E4845"/>
    <w:rsid w:val="001E6F6E"/>
    <w:rsid w:val="0024365A"/>
    <w:rsid w:val="00247F37"/>
    <w:rsid w:val="002542B6"/>
    <w:rsid w:val="00276886"/>
    <w:rsid w:val="002A139C"/>
    <w:rsid w:val="00333C54"/>
    <w:rsid w:val="00346C91"/>
    <w:rsid w:val="003921FB"/>
    <w:rsid w:val="003D796C"/>
    <w:rsid w:val="003E2D19"/>
    <w:rsid w:val="003E4E5C"/>
    <w:rsid w:val="00440E6C"/>
    <w:rsid w:val="00441CF1"/>
    <w:rsid w:val="00463BE8"/>
    <w:rsid w:val="00480BA0"/>
    <w:rsid w:val="004C3E51"/>
    <w:rsid w:val="004E2D65"/>
    <w:rsid w:val="004E62F7"/>
    <w:rsid w:val="0050363E"/>
    <w:rsid w:val="00513BEA"/>
    <w:rsid w:val="00564A44"/>
    <w:rsid w:val="00592363"/>
    <w:rsid w:val="00597B01"/>
    <w:rsid w:val="005E75F4"/>
    <w:rsid w:val="005F25C8"/>
    <w:rsid w:val="00633CF9"/>
    <w:rsid w:val="00647330"/>
    <w:rsid w:val="00695EB0"/>
    <w:rsid w:val="006B5195"/>
    <w:rsid w:val="006C4C1A"/>
    <w:rsid w:val="006C5B63"/>
    <w:rsid w:val="006D7414"/>
    <w:rsid w:val="006E1FB2"/>
    <w:rsid w:val="006F388E"/>
    <w:rsid w:val="00706E35"/>
    <w:rsid w:val="0075621F"/>
    <w:rsid w:val="0076622A"/>
    <w:rsid w:val="00794BBA"/>
    <w:rsid w:val="007C2479"/>
    <w:rsid w:val="007F39A3"/>
    <w:rsid w:val="008469D6"/>
    <w:rsid w:val="00875444"/>
    <w:rsid w:val="00913ACD"/>
    <w:rsid w:val="00916DA5"/>
    <w:rsid w:val="009325B6"/>
    <w:rsid w:val="00932CDD"/>
    <w:rsid w:val="00942C5A"/>
    <w:rsid w:val="00952D20"/>
    <w:rsid w:val="009867CE"/>
    <w:rsid w:val="00994A1F"/>
    <w:rsid w:val="009C56A9"/>
    <w:rsid w:val="009D01BC"/>
    <w:rsid w:val="009D70F9"/>
    <w:rsid w:val="009E7006"/>
    <w:rsid w:val="00A07EC5"/>
    <w:rsid w:val="00A104F8"/>
    <w:rsid w:val="00A13DE2"/>
    <w:rsid w:val="00A14310"/>
    <w:rsid w:val="00A75C3C"/>
    <w:rsid w:val="00A95632"/>
    <w:rsid w:val="00AB24E3"/>
    <w:rsid w:val="00AB4BDF"/>
    <w:rsid w:val="00AE0FCE"/>
    <w:rsid w:val="00AF7266"/>
    <w:rsid w:val="00B16F4C"/>
    <w:rsid w:val="00B33CA9"/>
    <w:rsid w:val="00B948E1"/>
    <w:rsid w:val="00BC74F2"/>
    <w:rsid w:val="00BC7F5F"/>
    <w:rsid w:val="00BD250B"/>
    <w:rsid w:val="00BE73CE"/>
    <w:rsid w:val="00C1162E"/>
    <w:rsid w:val="00C228AB"/>
    <w:rsid w:val="00C27B5A"/>
    <w:rsid w:val="00C724BA"/>
    <w:rsid w:val="00CC7B96"/>
    <w:rsid w:val="00D3739E"/>
    <w:rsid w:val="00D403AC"/>
    <w:rsid w:val="00D62262"/>
    <w:rsid w:val="00D65369"/>
    <w:rsid w:val="00D84E70"/>
    <w:rsid w:val="00DF6EB4"/>
    <w:rsid w:val="00E25F06"/>
    <w:rsid w:val="00E95C46"/>
    <w:rsid w:val="00E96A64"/>
    <w:rsid w:val="00EA4439"/>
    <w:rsid w:val="00F14E30"/>
    <w:rsid w:val="00F17CD5"/>
    <w:rsid w:val="00F20F7A"/>
    <w:rsid w:val="00F30072"/>
    <w:rsid w:val="00F76467"/>
    <w:rsid w:val="00F82790"/>
    <w:rsid w:val="00F83549"/>
    <w:rsid w:val="00F9425A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63CC"/>
  <w15:chartTrackingRefBased/>
  <w15:docId w15:val="{97C5E14C-323D-463B-9AFA-2B917E1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6087-3AD6-453C-A778-1B5E3E65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Voorend</dc:creator>
  <cp:keywords/>
  <dc:description/>
  <cp:lastModifiedBy>Anneke Voorend</cp:lastModifiedBy>
  <cp:revision>2</cp:revision>
  <cp:lastPrinted>2020-03-19T10:22:00Z</cp:lastPrinted>
  <dcterms:created xsi:type="dcterms:W3CDTF">2022-06-01T08:21:00Z</dcterms:created>
  <dcterms:modified xsi:type="dcterms:W3CDTF">2022-06-01T08:21:00Z</dcterms:modified>
</cp:coreProperties>
</file>